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28CCC" w14:textId="77777777" w:rsidR="00866625" w:rsidRPr="00393434" w:rsidRDefault="00866625" w:rsidP="00DD34EF">
      <w:pPr>
        <w:rPr>
          <w:rFonts w:ascii="Franklin Gothic Book" w:hAnsi="Franklin Gothic Book"/>
          <w:sz w:val="22"/>
          <w:szCs w:val="22"/>
        </w:rPr>
      </w:pPr>
    </w:p>
    <w:p w14:paraId="224F3BAA" w14:textId="5F223226" w:rsidR="00393434" w:rsidRPr="00911649" w:rsidRDefault="00DD34EF" w:rsidP="00DD34EF">
      <w:pPr>
        <w:jc w:val="center"/>
        <w:rPr>
          <w:rFonts w:ascii="Franklin Gothic Book" w:hAnsi="Franklin Gothic Book"/>
          <w:b/>
          <w:bCs/>
          <w:caps/>
          <w:sz w:val="22"/>
          <w:szCs w:val="22"/>
          <w:lang w:val="en-US"/>
        </w:rPr>
      </w:pPr>
      <w:r w:rsidRPr="00911649">
        <w:rPr>
          <w:rFonts w:ascii="Franklin Gothic Book" w:hAnsi="Franklin Gothic Book"/>
          <w:b/>
          <w:bCs/>
          <w:caps/>
          <w:sz w:val="22"/>
          <w:szCs w:val="22"/>
          <w:lang w:val="en-US"/>
        </w:rPr>
        <w:t xml:space="preserve">ANNEX </w:t>
      </w:r>
      <w:r w:rsidR="00987197" w:rsidRPr="00911649">
        <w:rPr>
          <w:rFonts w:ascii="Franklin Gothic Book" w:hAnsi="Franklin Gothic Book"/>
          <w:b/>
          <w:bCs/>
          <w:caps/>
          <w:sz w:val="22"/>
          <w:szCs w:val="22"/>
          <w:lang w:val="en-US"/>
        </w:rPr>
        <w:t>4</w:t>
      </w:r>
      <w:r w:rsidR="00911649" w:rsidRPr="00911649">
        <w:rPr>
          <w:rFonts w:ascii="Franklin Gothic Book" w:hAnsi="Franklin Gothic Book"/>
          <w:b/>
          <w:bCs/>
          <w:caps/>
          <w:sz w:val="22"/>
          <w:szCs w:val="22"/>
          <w:lang w:val="en-US"/>
        </w:rPr>
        <w:t xml:space="preserve"> –</w:t>
      </w:r>
      <w:r w:rsidRPr="00911649">
        <w:rPr>
          <w:rFonts w:ascii="Franklin Gothic Book" w:hAnsi="Franklin Gothic Book"/>
          <w:b/>
          <w:bCs/>
          <w:caps/>
          <w:sz w:val="22"/>
          <w:szCs w:val="22"/>
          <w:lang w:val="en-US"/>
        </w:rPr>
        <w:t xml:space="preserve"> </w:t>
      </w:r>
      <w:r w:rsidR="00393434" w:rsidRPr="00911649">
        <w:rPr>
          <w:rFonts w:ascii="Franklin Gothic Book" w:hAnsi="Franklin Gothic Book"/>
          <w:b/>
          <w:bCs/>
          <w:caps/>
          <w:sz w:val="22"/>
          <w:szCs w:val="22"/>
          <w:lang w:val="en-US"/>
        </w:rPr>
        <w:t xml:space="preserve">Supply contract for the purchase of 2 minivans for NRC Ukraine </w:t>
      </w:r>
      <w:r w:rsidRPr="00911649">
        <w:rPr>
          <w:rFonts w:ascii="Franklin Gothic Book" w:hAnsi="Franklin Gothic Book"/>
          <w:b/>
          <w:bCs/>
          <w:caps/>
          <w:sz w:val="22"/>
          <w:szCs w:val="22"/>
          <w:lang w:val="en-US"/>
        </w:rPr>
        <w:t xml:space="preserve">/ </w:t>
      </w:r>
    </w:p>
    <w:p w14:paraId="3CA7F316" w14:textId="62D79B7E" w:rsidR="0027619B" w:rsidRPr="00653647" w:rsidRDefault="00625EA8" w:rsidP="00B81044">
      <w:pPr>
        <w:jc w:val="center"/>
        <w:rPr>
          <w:rFonts w:ascii="Franklin Gothic Book" w:hAnsi="Franklin Gothic Book"/>
          <w:b/>
          <w:caps/>
          <w:sz w:val="22"/>
          <w:szCs w:val="22"/>
          <w:lang w:val="ru-RU"/>
        </w:rPr>
      </w:pPr>
      <w:r w:rsidRPr="00911649">
        <w:rPr>
          <w:rFonts w:ascii="Franklin Gothic Book" w:hAnsi="Franklin Gothic Book"/>
          <w:b/>
          <w:bCs/>
          <w:caps/>
          <w:sz w:val="22"/>
          <w:szCs w:val="22"/>
          <w:lang w:val="uk-UA"/>
        </w:rPr>
        <w:t>ДОДАТОК</w:t>
      </w:r>
      <w:r w:rsidR="00DD34EF" w:rsidRPr="00911649">
        <w:rPr>
          <w:rFonts w:ascii="Franklin Gothic Book" w:hAnsi="Franklin Gothic Book"/>
          <w:b/>
          <w:bCs/>
          <w:caps/>
          <w:sz w:val="22"/>
          <w:szCs w:val="22"/>
          <w:lang w:val="uk-UA"/>
        </w:rPr>
        <w:t xml:space="preserve"> </w:t>
      </w:r>
      <w:r w:rsidR="00987197" w:rsidRPr="00911649">
        <w:rPr>
          <w:rFonts w:ascii="Franklin Gothic Book" w:hAnsi="Franklin Gothic Book"/>
          <w:b/>
          <w:bCs/>
          <w:caps/>
          <w:sz w:val="22"/>
          <w:szCs w:val="22"/>
          <w:lang w:val="ru-RU"/>
        </w:rPr>
        <w:t>4</w:t>
      </w:r>
      <w:r w:rsidR="00393434" w:rsidRPr="00911649">
        <w:rPr>
          <w:rFonts w:ascii="Franklin Gothic Book" w:hAnsi="Franklin Gothic Book"/>
          <w:b/>
          <w:bCs/>
          <w:caps/>
          <w:sz w:val="22"/>
          <w:szCs w:val="22"/>
          <w:lang w:val="ru-RU"/>
        </w:rPr>
        <w:t xml:space="preserve"> </w:t>
      </w:r>
      <w:r w:rsidR="00911649" w:rsidRPr="00911649">
        <w:rPr>
          <w:rFonts w:ascii="Franklin Gothic Book" w:hAnsi="Franklin Gothic Book"/>
          <w:b/>
          <w:bCs/>
          <w:caps/>
          <w:sz w:val="22"/>
          <w:szCs w:val="22"/>
          <w:lang w:val="ru-RU"/>
        </w:rPr>
        <w:t xml:space="preserve"> – </w:t>
      </w:r>
      <w:r w:rsidR="00D14CB9" w:rsidRPr="00911649">
        <w:rPr>
          <w:rFonts w:ascii="Franklin Gothic Book" w:hAnsi="Franklin Gothic Book"/>
          <w:b/>
          <w:caps/>
          <w:sz w:val="22"/>
          <w:szCs w:val="22"/>
          <w:lang w:val="uk-UA"/>
        </w:rPr>
        <w:t>Фінансова пропозиція щодо у</w:t>
      </w:r>
      <w:r w:rsidR="00D14CB9" w:rsidRPr="00911649">
        <w:rPr>
          <w:rFonts w:ascii="Franklin Gothic Book" w:hAnsi="Franklin Gothic Book"/>
          <w:b/>
          <w:caps/>
          <w:sz w:val="22"/>
          <w:szCs w:val="22"/>
          <w:lang w:val="ru-RU"/>
        </w:rPr>
        <w:t xml:space="preserve">кладення  Договору поставки на закупівлю </w:t>
      </w:r>
      <w:r w:rsidR="00911649" w:rsidRPr="00911649">
        <w:rPr>
          <w:rFonts w:ascii="Franklin Gothic Book" w:hAnsi="Franklin Gothic Book"/>
          <w:b/>
          <w:bCs/>
          <w:caps/>
          <w:sz w:val="22"/>
          <w:szCs w:val="22"/>
          <w:lang w:val="ru-RU"/>
        </w:rPr>
        <w:t xml:space="preserve"> </w:t>
      </w:r>
      <w:r w:rsidR="00D14CB9" w:rsidRPr="00911649">
        <w:rPr>
          <w:rFonts w:ascii="Franklin Gothic Book" w:hAnsi="Franklin Gothic Book"/>
          <w:b/>
          <w:caps/>
          <w:sz w:val="22"/>
          <w:szCs w:val="22"/>
          <w:lang w:val="ru-RU"/>
        </w:rPr>
        <w:t xml:space="preserve">2 мікроавтобусів для </w:t>
      </w:r>
      <w:r w:rsidR="00D14CB9" w:rsidRPr="00911649">
        <w:rPr>
          <w:rFonts w:ascii="Franklin Gothic Book" w:hAnsi="Franklin Gothic Book"/>
          <w:b/>
          <w:caps/>
          <w:sz w:val="22"/>
          <w:szCs w:val="22"/>
        </w:rPr>
        <w:t>NRC</w:t>
      </w:r>
      <w:r w:rsidR="00D14CB9" w:rsidRPr="00911649">
        <w:rPr>
          <w:rFonts w:ascii="Franklin Gothic Book" w:hAnsi="Franklin Gothic Book"/>
          <w:b/>
          <w:caps/>
          <w:sz w:val="22"/>
          <w:szCs w:val="22"/>
          <w:lang w:val="ru-RU"/>
        </w:rPr>
        <w:t xml:space="preserve"> </w:t>
      </w:r>
      <w:r w:rsidR="00D14CB9" w:rsidRPr="00911649">
        <w:rPr>
          <w:rFonts w:ascii="Franklin Gothic Book" w:hAnsi="Franklin Gothic Book"/>
          <w:b/>
          <w:caps/>
          <w:sz w:val="22"/>
          <w:szCs w:val="22"/>
        </w:rPr>
        <w:t>Ukraine</w:t>
      </w:r>
    </w:p>
    <w:p w14:paraId="4179714B" w14:textId="77777777" w:rsidR="0027619B" w:rsidRPr="00911649" w:rsidRDefault="0027619B" w:rsidP="00B112A5">
      <w:pPr>
        <w:tabs>
          <w:tab w:val="center" w:pos="4680"/>
        </w:tabs>
        <w:rPr>
          <w:rFonts w:ascii="Franklin Gothic Book" w:hAnsi="Franklin Gothic Book"/>
          <w:sz w:val="22"/>
          <w:szCs w:val="22"/>
          <w:lang w:val="ru-RU"/>
        </w:rPr>
      </w:pPr>
    </w:p>
    <w:tbl>
      <w:tblPr>
        <w:tblStyle w:val="af2"/>
        <w:tblpPr w:leftFromText="180" w:rightFromText="180" w:vertAnchor="text" w:horzAnchor="margin" w:tblpY="23"/>
        <w:tblW w:w="10144" w:type="dxa"/>
        <w:tblLook w:val="04A0" w:firstRow="1" w:lastRow="0" w:firstColumn="1" w:lastColumn="0" w:noHBand="0" w:noVBand="1"/>
      </w:tblPr>
      <w:tblGrid>
        <w:gridCol w:w="705"/>
        <w:gridCol w:w="3758"/>
        <w:gridCol w:w="1037"/>
        <w:gridCol w:w="1111"/>
        <w:gridCol w:w="1106"/>
        <w:gridCol w:w="1219"/>
        <w:gridCol w:w="1208"/>
      </w:tblGrid>
      <w:tr w:rsidR="00D14CB9" w:rsidRPr="00653647" w14:paraId="3584DB93" w14:textId="77777777" w:rsidTr="00D47873">
        <w:trPr>
          <w:trHeight w:val="134"/>
        </w:trPr>
        <w:tc>
          <w:tcPr>
            <w:tcW w:w="6230" w:type="dxa"/>
            <w:gridSpan w:val="4"/>
            <w:shd w:val="clear" w:color="auto" w:fill="D9D9D9" w:themeFill="background1" w:themeFillShade="D9"/>
            <w:vAlign w:val="center"/>
          </w:tcPr>
          <w:p w14:paraId="683A11B1" w14:textId="77777777" w:rsidR="00D14CB9" w:rsidRPr="00393434" w:rsidRDefault="00D14CB9" w:rsidP="005D69CC">
            <w:pPr>
              <w:jc w:val="center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</w:pPr>
            <w:r w:rsidRPr="00393434">
              <w:rPr>
                <w:rFonts w:ascii="Franklin Gothic Book" w:hAnsi="Franklin Gothic Book" w:cs="Arial"/>
                <w:b/>
                <w:sz w:val="22"/>
                <w:szCs w:val="22"/>
                <w:lang w:val="en-GB"/>
              </w:rPr>
              <w:t xml:space="preserve">To be filled by NRC / </w:t>
            </w:r>
            <w:r w:rsidRPr="00393434">
              <w:rPr>
                <w:rFonts w:ascii="Franklin Gothic Book" w:eastAsia="Franklin Gothic Book" w:hAnsi="Franklin Gothic Book" w:cs="Franklin Gothic Book"/>
                <w:b/>
                <w:color w:val="000000" w:themeColor="text1"/>
                <w:sz w:val="22"/>
                <w:szCs w:val="22"/>
                <w:lang w:val="uk-UA"/>
              </w:rPr>
              <w:t>Заповнюється НРСБ</w:t>
            </w:r>
          </w:p>
        </w:tc>
        <w:tc>
          <w:tcPr>
            <w:tcW w:w="3914" w:type="dxa"/>
            <w:gridSpan w:val="3"/>
            <w:shd w:val="clear" w:color="auto" w:fill="D9D9D9" w:themeFill="background1" w:themeFillShade="D9"/>
          </w:tcPr>
          <w:p w14:paraId="16C598D5" w14:textId="77777777" w:rsidR="00D14CB9" w:rsidRPr="00393434" w:rsidRDefault="00D14CB9" w:rsidP="005D69CC">
            <w:pPr>
              <w:jc w:val="center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</w:pPr>
            <w:r w:rsidRPr="00393434">
              <w:rPr>
                <w:rFonts w:ascii="Franklin Gothic Book" w:hAnsi="Franklin Gothic Book" w:cs="Arial"/>
                <w:b/>
                <w:sz w:val="22"/>
                <w:szCs w:val="22"/>
                <w:lang w:val="en-GB"/>
              </w:rPr>
              <w:t xml:space="preserve">To be filled by Supplier / </w:t>
            </w:r>
            <w:r w:rsidRPr="00393434">
              <w:rPr>
                <w:rFonts w:ascii="Franklin Gothic Book" w:eastAsia="Franklin Gothic Book" w:hAnsi="Franklin Gothic Book" w:cs="Franklin Gothic Book"/>
                <w:b/>
                <w:color w:val="000000" w:themeColor="text1"/>
                <w:sz w:val="22"/>
                <w:szCs w:val="22"/>
                <w:lang w:val="uk-UA"/>
              </w:rPr>
              <w:t>Заповнюється постачальником</w:t>
            </w:r>
          </w:p>
        </w:tc>
      </w:tr>
      <w:tr w:rsidR="00D14CB9" w:rsidRPr="00653647" w14:paraId="357EF087" w14:textId="77777777" w:rsidTr="00D47873">
        <w:trPr>
          <w:trHeight w:val="313"/>
        </w:trPr>
        <w:tc>
          <w:tcPr>
            <w:tcW w:w="727" w:type="dxa"/>
          </w:tcPr>
          <w:p w14:paraId="44E87915" w14:textId="77777777" w:rsidR="00D14CB9" w:rsidRPr="00D47873" w:rsidRDefault="00D14CB9" w:rsidP="005D69CC">
            <w:pPr>
              <w:jc w:val="center"/>
              <w:rPr>
                <w:rFonts w:ascii="Franklin Gothic Book" w:eastAsia="Franklin Gothic Book" w:hAnsi="Franklin Gothic Book" w:cs="Franklin Gothic Book"/>
                <w:color w:val="000000" w:themeColor="text1"/>
                <w:sz w:val="20"/>
                <w:szCs w:val="20"/>
                <w:lang w:val="en-GB"/>
              </w:rPr>
            </w:pPr>
            <w:r w:rsidRPr="00D47873">
              <w:rPr>
                <w:rFonts w:ascii="Franklin Gothic Book" w:hAnsi="Franklin Gothic Book" w:cs="Arial"/>
                <w:b/>
                <w:sz w:val="20"/>
                <w:szCs w:val="20"/>
                <w:lang w:val="en-GB"/>
              </w:rPr>
              <w:t xml:space="preserve">Item / </w:t>
            </w:r>
            <w:r w:rsidRPr="00D47873">
              <w:rPr>
                <w:rFonts w:ascii="Franklin Gothic Book" w:eastAsia="Franklin Gothic Book" w:hAnsi="Franklin Gothic Book" w:cs="Franklin Gothic Book"/>
                <w:b/>
                <w:color w:val="000000" w:themeColor="text1"/>
                <w:sz w:val="20"/>
                <w:szCs w:val="20"/>
                <w:lang w:val="uk-UA"/>
              </w:rPr>
              <w:t xml:space="preserve">Пункт </w:t>
            </w:r>
          </w:p>
        </w:tc>
        <w:tc>
          <w:tcPr>
            <w:tcW w:w="3313" w:type="dxa"/>
            <w:vAlign w:val="center"/>
          </w:tcPr>
          <w:p w14:paraId="2579FCF0" w14:textId="77777777" w:rsidR="00D14CB9" w:rsidRPr="00D47873" w:rsidRDefault="00D14CB9" w:rsidP="005D69CC">
            <w:pPr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  <w:lang w:val="en-GB"/>
              </w:rPr>
            </w:pPr>
            <w:r w:rsidRPr="00D47873">
              <w:rPr>
                <w:rFonts w:ascii="Franklin Gothic Book" w:hAnsi="Franklin Gothic Book" w:cs="Arial"/>
                <w:b/>
                <w:sz w:val="20"/>
                <w:szCs w:val="20"/>
                <w:lang w:val="en-GB"/>
              </w:rPr>
              <w:t xml:space="preserve">Description/Specifications / </w:t>
            </w:r>
            <w:r w:rsidRPr="00D47873">
              <w:rPr>
                <w:rFonts w:ascii="Franklin Gothic Book" w:eastAsia="Franklin Gothic Book" w:hAnsi="Franklin Gothic Book" w:cs="Franklin Gothic Book"/>
                <w:b/>
                <w:color w:val="000000" w:themeColor="text1"/>
                <w:sz w:val="20"/>
                <w:szCs w:val="20"/>
                <w:lang w:val="uk-UA"/>
              </w:rPr>
              <w:t>Опис/специфікації</w:t>
            </w:r>
          </w:p>
        </w:tc>
        <w:tc>
          <w:tcPr>
            <w:tcW w:w="1038" w:type="dxa"/>
            <w:vAlign w:val="center"/>
          </w:tcPr>
          <w:p w14:paraId="53E942A7" w14:textId="77777777" w:rsidR="00D14CB9" w:rsidRPr="00D47873" w:rsidRDefault="00D14CB9" w:rsidP="005D69CC">
            <w:pPr>
              <w:jc w:val="center"/>
              <w:rPr>
                <w:rFonts w:ascii="Franklin Gothic Book" w:hAnsi="Franklin Gothic Book" w:cs="Arial"/>
                <w:b/>
                <w:sz w:val="20"/>
                <w:szCs w:val="20"/>
                <w:lang w:val="en-GB"/>
              </w:rPr>
            </w:pPr>
            <w:r w:rsidRPr="00D47873">
              <w:rPr>
                <w:rFonts w:ascii="Franklin Gothic Book" w:hAnsi="Franklin Gothic Book" w:cs="Arial"/>
                <w:b/>
                <w:sz w:val="20"/>
                <w:szCs w:val="20"/>
                <w:lang w:val="en-GB"/>
              </w:rPr>
              <w:t>Unit / Одиниця</w:t>
            </w:r>
          </w:p>
        </w:tc>
        <w:tc>
          <w:tcPr>
            <w:tcW w:w="1152" w:type="dxa"/>
            <w:vAlign w:val="center"/>
          </w:tcPr>
          <w:p w14:paraId="36AED4BD" w14:textId="364B97A2" w:rsidR="00D14CB9" w:rsidRPr="00D47873" w:rsidRDefault="00D14CB9" w:rsidP="005D69CC">
            <w:pPr>
              <w:jc w:val="center"/>
              <w:rPr>
                <w:rFonts w:ascii="Franklin Gothic Book" w:hAnsi="Franklin Gothic Book" w:cs="Arial"/>
                <w:b/>
                <w:sz w:val="20"/>
                <w:szCs w:val="20"/>
                <w:lang w:val="en-GB"/>
              </w:rPr>
            </w:pPr>
            <w:r w:rsidRPr="00D47873">
              <w:rPr>
                <w:rFonts w:ascii="Franklin Gothic Book" w:hAnsi="Franklin Gothic Book" w:cs="Arial"/>
                <w:b/>
                <w:sz w:val="20"/>
                <w:szCs w:val="20"/>
                <w:lang w:val="en-GB"/>
              </w:rPr>
              <w:t>Quantity Required/ Необхідна кількість</w:t>
            </w:r>
          </w:p>
        </w:tc>
        <w:tc>
          <w:tcPr>
            <w:tcW w:w="1335" w:type="dxa"/>
            <w:vAlign w:val="center"/>
          </w:tcPr>
          <w:p w14:paraId="6C2428DB" w14:textId="2D1279CD" w:rsidR="00D14CB9" w:rsidRPr="00D47873" w:rsidRDefault="00D14CB9" w:rsidP="005D69CC">
            <w:pPr>
              <w:jc w:val="center"/>
              <w:rPr>
                <w:rFonts w:ascii="Franklin Gothic Book" w:hAnsi="Franklin Gothic Book" w:cs="Arial"/>
                <w:b/>
                <w:sz w:val="20"/>
                <w:szCs w:val="20"/>
                <w:lang w:val="en-GB"/>
              </w:rPr>
            </w:pPr>
            <w:r w:rsidRPr="00D47873">
              <w:rPr>
                <w:rFonts w:ascii="Franklin Gothic Book" w:hAnsi="Franklin Gothic Book" w:cs="Arial"/>
                <w:b/>
                <w:sz w:val="20"/>
                <w:szCs w:val="20"/>
                <w:lang w:val="en-GB"/>
              </w:rPr>
              <w:t>Unit</w:t>
            </w:r>
            <w:r w:rsidRPr="00D47873">
              <w:rPr>
                <w:rFonts w:ascii="Franklin Gothic Book" w:hAnsi="Franklin Gothic Book" w:cs="Arial"/>
                <w:b/>
                <w:sz w:val="20"/>
                <w:szCs w:val="20"/>
                <w:lang w:val="ru-RU"/>
              </w:rPr>
              <w:t xml:space="preserve"> </w:t>
            </w:r>
            <w:r w:rsidRPr="00D47873">
              <w:rPr>
                <w:rFonts w:ascii="Franklin Gothic Book" w:hAnsi="Franklin Gothic Book" w:cs="Arial"/>
                <w:b/>
                <w:sz w:val="20"/>
                <w:szCs w:val="20"/>
                <w:lang w:val="en-GB"/>
              </w:rPr>
              <w:t>Price</w:t>
            </w:r>
            <w:r w:rsidR="00B81044" w:rsidRPr="00D47873">
              <w:rPr>
                <w:rFonts w:ascii="Franklin Gothic Book" w:hAnsi="Franklin Gothic Book" w:cs="Arial"/>
                <w:b/>
                <w:sz w:val="20"/>
                <w:szCs w:val="20"/>
                <w:lang w:val="en-GB"/>
              </w:rPr>
              <w:t>, USD</w:t>
            </w:r>
            <w:r w:rsidRPr="00D47873">
              <w:rPr>
                <w:rFonts w:ascii="Franklin Gothic Book" w:hAnsi="Franklin Gothic Book" w:cs="Arial"/>
                <w:b/>
                <w:sz w:val="20"/>
                <w:szCs w:val="20"/>
                <w:lang w:val="ru-RU"/>
              </w:rPr>
              <w:t xml:space="preserve"> / Ціна за одиницю</w:t>
            </w:r>
            <w:r w:rsidR="00B81044" w:rsidRPr="00D47873">
              <w:rPr>
                <w:rFonts w:ascii="Franklin Gothic Book" w:hAnsi="Franklin Gothic Book" w:cs="Arial"/>
                <w:b/>
                <w:sz w:val="20"/>
                <w:szCs w:val="20"/>
                <w:lang w:val="en-GB"/>
              </w:rPr>
              <w:t>, USD</w:t>
            </w:r>
          </w:p>
        </w:tc>
        <w:tc>
          <w:tcPr>
            <w:tcW w:w="1371" w:type="dxa"/>
          </w:tcPr>
          <w:p w14:paraId="1AE1B17C" w14:textId="0CBE81B9" w:rsidR="00D47873" w:rsidRDefault="00D47873">
            <w:pPr>
              <w:jc w:val="center"/>
              <w:rPr>
                <w:rFonts w:ascii="Franklin Gothic Book" w:hAnsi="Franklin Gothic Book" w:cs="Arial"/>
                <w:b/>
                <w:sz w:val="22"/>
                <w:szCs w:val="22"/>
                <w:lang w:val="en-US"/>
              </w:rPr>
            </w:pPr>
            <w:r>
              <w:rPr>
                <w:rFonts w:ascii="Franklin Gothic Book" w:hAnsi="Franklin Gothic Book" w:cs="Arial"/>
                <w:b/>
                <w:sz w:val="22"/>
                <w:szCs w:val="22"/>
                <w:lang w:val="en-US"/>
              </w:rPr>
              <w:t>A</w:t>
            </w:r>
            <w:r w:rsidRPr="00393434">
              <w:rPr>
                <w:rFonts w:ascii="Franklin Gothic Book" w:hAnsi="Franklin Gothic Book" w:cs="Arial"/>
                <w:b/>
                <w:sz w:val="22"/>
                <w:szCs w:val="22"/>
                <w:lang w:val="en-US"/>
              </w:rPr>
              <w:t>pplicable taxes and fees</w:t>
            </w:r>
            <w:r>
              <w:rPr>
                <w:rFonts w:ascii="Franklin Gothic Book" w:hAnsi="Franklin Gothic Book" w:cs="Arial"/>
                <w:b/>
                <w:sz w:val="22"/>
                <w:szCs w:val="22"/>
                <w:lang w:val="en-US"/>
              </w:rPr>
              <w:t xml:space="preserve"> / </w:t>
            </w:r>
            <w:r>
              <w:rPr>
                <w:rFonts w:ascii="Franklin Gothic Book" w:eastAsia="Franklin Gothic Book" w:hAnsi="Franklin Gothic Book" w:cs="Franklin Gothic Book"/>
                <w:b/>
                <w:color w:val="000000" w:themeColor="text1"/>
                <w:sz w:val="22"/>
                <w:szCs w:val="22"/>
                <w:lang w:val="uk-UA"/>
              </w:rPr>
              <w:t>У</w:t>
            </w:r>
            <w:r w:rsidRPr="00393434">
              <w:rPr>
                <w:rFonts w:ascii="Franklin Gothic Book" w:eastAsia="Franklin Gothic Book" w:hAnsi="Franklin Gothic Book" w:cs="Franklin Gothic Book"/>
                <w:b/>
                <w:color w:val="000000" w:themeColor="text1"/>
                <w:sz w:val="22"/>
                <w:szCs w:val="22"/>
                <w:lang w:val="uk-UA"/>
              </w:rPr>
              <w:t>сі податки, платежі та збори</w:t>
            </w:r>
          </w:p>
        </w:tc>
        <w:tc>
          <w:tcPr>
            <w:tcW w:w="1208" w:type="dxa"/>
            <w:vAlign w:val="center"/>
          </w:tcPr>
          <w:p w14:paraId="42403D5D" w14:textId="49EE010F" w:rsidR="00D14CB9" w:rsidRPr="00D47873" w:rsidRDefault="00D14CB9" w:rsidP="005D69CC">
            <w:pPr>
              <w:jc w:val="center"/>
              <w:rPr>
                <w:rFonts w:ascii="Franklin Gothic Book" w:hAnsi="Franklin Gothic Book" w:cs="Arial"/>
                <w:b/>
                <w:sz w:val="20"/>
                <w:szCs w:val="20"/>
                <w:lang w:val="en-US"/>
              </w:rPr>
            </w:pPr>
            <w:r w:rsidRPr="00D47873">
              <w:rPr>
                <w:rFonts w:ascii="Franklin Gothic Book" w:hAnsi="Franklin Gothic Book" w:cs="Arial"/>
                <w:b/>
                <w:sz w:val="20"/>
                <w:szCs w:val="20"/>
                <w:lang w:val="en-GB"/>
              </w:rPr>
              <w:t>Total</w:t>
            </w:r>
            <w:r w:rsidRPr="00D47873">
              <w:rPr>
                <w:rFonts w:ascii="Franklin Gothic Book" w:hAnsi="Franklin Gothic Book" w:cs="Arial"/>
                <w:b/>
                <w:sz w:val="20"/>
                <w:szCs w:val="20"/>
                <w:lang w:val="en-US"/>
              </w:rPr>
              <w:t xml:space="preserve"> </w:t>
            </w:r>
            <w:r w:rsidRPr="00D47873">
              <w:rPr>
                <w:rFonts w:ascii="Franklin Gothic Book" w:hAnsi="Franklin Gothic Book" w:cs="Arial"/>
                <w:b/>
                <w:sz w:val="20"/>
                <w:szCs w:val="20"/>
                <w:lang w:val="en-GB"/>
              </w:rPr>
              <w:t>Price</w:t>
            </w:r>
            <w:r w:rsidR="00393434" w:rsidRPr="00D47873">
              <w:rPr>
                <w:rFonts w:ascii="Franklin Gothic Book" w:hAnsi="Franklin Gothic Book" w:cs="Arial"/>
                <w:b/>
                <w:sz w:val="20"/>
                <w:szCs w:val="20"/>
                <w:lang w:val="en-US"/>
              </w:rPr>
              <w:t xml:space="preserve">, </w:t>
            </w:r>
            <w:r w:rsidR="00393434" w:rsidRPr="00D47873">
              <w:rPr>
                <w:rFonts w:ascii="Franklin Gothic Book" w:hAnsi="Franklin Gothic Book" w:cs="Arial"/>
                <w:b/>
                <w:sz w:val="20"/>
                <w:szCs w:val="20"/>
                <w:lang w:val="en-GB"/>
              </w:rPr>
              <w:t xml:space="preserve"> USD</w:t>
            </w:r>
            <w:r w:rsidR="00393434" w:rsidRPr="00D47873">
              <w:rPr>
                <w:rFonts w:ascii="Franklin Gothic Book" w:hAnsi="Franklin Gothic Book" w:cs="Arial"/>
                <w:b/>
                <w:sz w:val="20"/>
                <w:szCs w:val="20"/>
                <w:lang w:val="en-US"/>
              </w:rPr>
              <w:t xml:space="preserve"> </w:t>
            </w:r>
            <w:r w:rsidRPr="00D47873">
              <w:rPr>
                <w:rFonts w:ascii="Franklin Gothic Book" w:hAnsi="Franklin Gothic Book" w:cs="Arial"/>
                <w:b/>
                <w:sz w:val="20"/>
                <w:szCs w:val="20"/>
                <w:lang w:val="en-US"/>
              </w:rPr>
              <w:t xml:space="preserve"> / </w:t>
            </w:r>
            <w:r w:rsidRPr="00D47873">
              <w:rPr>
                <w:rFonts w:ascii="Franklin Gothic Book" w:hAnsi="Franklin Gothic Book" w:cs="Arial"/>
                <w:b/>
                <w:sz w:val="20"/>
                <w:szCs w:val="20"/>
                <w:lang w:val="ru-RU"/>
              </w:rPr>
              <w:t>Підсумкова</w:t>
            </w:r>
            <w:r w:rsidRPr="00D47873">
              <w:rPr>
                <w:rFonts w:ascii="Franklin Gothic Book" w:hAnsi="Franklin Gothic Book" w:cs="Arial"/>
                <w:b/>
                <w:sz w:val="20"/>
                <w:szCs w:val="20"/>
                <w:lang w:val="en-US"/>
              </w:rPr>
              <w:t xml:space="preserve"> </w:t>
            </w:r>
            <w:r w:rsidRPr="00D47873">
              <w:rPr>
                <w:rFonts w:ascii="Franklin Gothic Book" w:hAnsi="Franklin Gothic Book" w:cs="Arial"/>
                <w:b/>
                <w:sz w:val="20"/>
                <w:szCs w:val="20"/>
                <w:lang w:val="ru-RU"/>
              </w:rPr>
              <w:t>ціна</w:t>
            </w:r>
            <w:r w:rsidR="00077533" w:rsidRPr="00D47873">
              <w:rPr>
                <w:rFonts w:ascii="Franklin Gothic Book" w:hAnsi="Franklin Gothic Book" w:cs="Arial"/>
                <w:b/>
                <w:sz w:val="20"/>
                <w:szCs w:val="20"/>
                <w:lang w:val="uk-UA"/>
              </w:rPr>
              <w:t xml:space="preserve">, </w:t>
            </w:r>
            <w:r w:rsidR="00077533" w:rsidRPr="00D47873">
              <w:rPr>
                <w:rFonts w:ascii="Franklin Gothic Book" w:hAnsi="Franklin Gothic Book" w:cs="Arial"/>
                <w:b/>
                <w:sz w:val="20"/>
                <w:szCs w:val="20"/>
                <w:lang w:val="en-GB"/>
              </w:rPr>
              <w:t>USD</w:t>
            </w:r>
          </w:p>
        </w:tc>
      </w:tr>
      <w:tr w:rsidR="00D14CB9" w:rsidRPr="008B2645" w14:paraId="72B8FFE8" w14:textId="77777777" w:rsidTr="00D47873">
        <w:trPr>
          <w:trHeight w:val="1780"/>
        </w:trPr>
        <w:tc>
          <w:tcPr>
            <w:tcW w:w="727" w:type="dxa"/>
            <w:vAlign w:val="center"/>
          </w:tcPr>
          <w:p w14:paraId="61DE396B" w14:textId="77777777" w:rsidR="00D14CB9" w:rsidRPr="00393434" w:rsidRDefault="00D14CB9" w:rsidP="005D69CC">
            <w:pPr>
              <w:jc w:val="center"/>
              <w:rPr>
                <w:rFonts w:ascii="Franklin Gothic Book" w:hAnsi="Franklin Gothic Book" w:cs="Arial"/>
                <w:sz w:val="22"/>
                <w:szCs w:val="22"/>
                <w:lang w:val="en-GB"/>
              </w:rPr>
            </w:pPr>
            <w:r w:rsidRPr="00393434">
              <w:rPr>
                <w:rFonts w:ascii="Franklin Gothic Book" w:hAnsi="Franklin Gothic Book" w:cs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3313" w:type="dxa"/>
            <w:vAlign w:val="center"/>
          </w:tcPr>
          <w:p w14:paraId="0F587D66" w14:textId="7D059BC5" w:rsidR="00D14CB9" w:rsidRPr="00393434" w:rsidRDefault="00277EDD" w:rsidP="00393434">
            <w:pPr>
              <w:jc w:val="both"/>
              <w:rPr>
                <w:rFonts w:ascii="Franklin Gothic Book" w:hAnsi="Franklin Gothic Book"/>
                <w:sz w:val="22"/>
                <w:szCs w:val="22"/>
                <w:lang w:val="uk-UA"/>
              </w:rPr>
            </w:pPr>
            <w:r w:rsidRPr="00393434">
              <w:rPr>
                <w:rFonts w:ascii="Franklin Gothic Book" w:hAnsi="Franklin Gothic Book"/>
                <w:sz w:val="22"/>
                <w:szCs w:val="22"/>
                <w:lang w:val="en-US"/>
              </w:rPr>
              <w:t>P</w:t>
            </w:r>
            <w:r w:rsidR="00D14CB9" w:rsidRPr="00393434">
              <w:rPr>
                <w:rFonts w:ascii="Franklin Gothic Book" w:hAnsi="Franklin Gothic Book"/>
                <w:sz w:val="22"/>
                <w:szCs w:val="22"/>
                <w:lang w:val="en-US"/>
              </w:rPr>
              <w:t>urchase of 2 minivan</w:t>
            </w:r>
            <w:r w:rsidR="00393434" w:rsidRPr="00393434">
              <w:rPr>
                <w:rFonts w:ascii="Franklin Gothic Book" w:hAnsi="Franklin Gothic Book"/>
                <w:sz w:val="22"/>
                <w:szCs w:val="22"/>
                <w:lang w:val="en-US"/>
              </w:rPr>
              <w:t>s</w:t>
            </w:r>
            <w:r w:rsidR="00D14CB9" w:rsidRPr="00393434">
              <w:rPr>
                <w:rFonts w:ascii="Franklin Gothic Book" w:hAnsi="Franklin Gothic Book"/>
                <w:sz w:val="22"/>
                <w:szCs w:val="22"/>
                <w:lang w:val="en-US"/>
              </w:rPr>
              <w:t xml:space="preserve"> for NRC Ukraine</w:t>
            </w:r>
            <w:r w:rsidRPr="00393434">
              <w:rPr>
                <w:rFonts w:ascii="Franklin Gothic Book" w:hAnsi="Franklin Gothic Book"/>
                <w:sz w:val="22"/>
                <w:szCs w:val="22"/>
                <w:lang w:val="en-US"/>
              </w:rPr>
              <w:t xml:space="preserve"> (including </w:t>
            </w:r>
            <w:r w:rsidR="00B27DA4" w:rsidRPr="00393434">
              <w:rPr>
                <w:rFonts w:ascii="Franklin Gothic Book" w:hAnsi="Franklin Gothic Book"/>
                <w:sz w:val="22"/>
                <w:szCs w:val="22"/>
                <w:lang w:val="en-US"/>
              </w:rPr>
              <w:t>registration fees, comprehensive and third</w:t>
            </w:r>
            <w:r w:rsidR="00393434" w:rsidRPr="00393434">
              <w:rPr>
                <w:rFonts w:ascii="Franklin Gothic Book" w:hAnsi="Franklin Gothic Book"/>
                <w:sz w:val="22"/>
                <w:szCs w:val="22"/>
                <w:lang w:val="en-US"/>
              </w:rPr>
              <w:t>-</w:t>
            </w:r>
            <w:r w:rsidR="00B27DA4" w:rsidRPr="00393434">
              <w:rPr>
                <w:rFonts w:ascii="Franklin Gothic Book" w:hAnsi="Franklin Gothic Book"/>
                <w:sz w:val="22"/>
                <w:szCs w:val="22"/>
                <w:lang w:val="en-US"/>
              </w:rPr>
              <w:t>party insurance)</w:t>
            </w:r>
            <w:r w:rsidR="00C70AA7" w:rsidRPr="00393434">
              <w:rPr>
                <w:rFonts w:ascii="Franklin Gothic Book" w:hAnsi="Franklin Gothic Book"/>
                <w:sz w:val="22"/>
                <w:szCs w:val="22"/>
                <w:lang w:val="en-US"/>
              </w:rPr>
              <w:t xml:space="preserve"> </w:t>
            </w:r>
            <w:r w:rsidR="00D14CB9" w:rsidRPr="00393434">
              <w:rPr>
                <w:rFonts w:ascii="Franklin Gothic Book" w:hAnsi="Franklin Gothic Book"/>
                <w:sz w:val="22"/>
                <w:szCs w:val="22"/>
                <w:lang w:val="en-US"/>
              </w:rPr>
              <w:t xml:space="preserve">/ </w:t>
            </w:r>
            <w:r w:rsidR="00EC7109" w:rsidRPr="00393434">
              <w:rPr>
                <w:rFonts w:ascii="Franklin Gothic Book" w:hAnsi="Franklin Gothic Book"/>
                <w:sz w:val="22"/>
                <w:szCs w:val="22"/>
                <w:lang w:val="en-US"/>
              </w:rPr>
              <w:t>Придбання 2 мінівенів для NRC Ukraine (включаючи реєстраційні збори, комплексне страхування та страхування від відповідальності перед третіми особами)</w:t>
            </w:r>
          </w:p>
        </w:tc>
        <w:tc>
          <w:tcPr>
            <w:tcW w:w="1038" w:type="dxa"/>
            <w:vAlign w:val="center"/>
          </w:tcPr>
          <w:p w14:paraId="50CF7604" w14:textId="77777777" w:rsidR="00D14CB9" w:rsidRPr="00393434" w:rsidRDefault="00D14CB9" w:rsidP="005D69CC">
            <w:pPr>
              <w:jc w:val="center"/>
              <w:rPr>
                <w:rFonts w:ascii="Franklin Gothic Book" w:hAnsi="Franklin Gothic Book" w:cs="Arial"/>
                <w:sz w:val="22"/>
                <w:szCs w:val="22"/>
                <w:lang w:val="en-GB"/>
              </w:rPr>
            </w:pPr>
            <w:r w:rsidRPr="00393434">
              <w:rPr>
                <w:rFonts w:ascii="Franklin Gothic Book" w:hAnsi="Franklin Gothic Book" w:cs="Arial"/>
                <w:sz w:val="22"/>
                <w:szCs w:val="22"/>
                <w:lang w:val="en-GB"/>
              </w:rPr>
              <w:t>Piece / Одиниця</w:t>
            </w:r>
          </w:p>
        </w:tc>
        <w:tc>
          <w:tcPr>
            <w:tcW w:w="1152" w:type="dxa"/>
            <w:vAlign w:val="center"/>
          </w:tcPr>
          <w:p w14:paraId="41EF47A0" w14:textId="0C8CBFAB" w:rsidR="00D14CB9" w:rsidRPr="00393434" w:rsidRDefault="00077533" w:rsidP="005D69CC">
            <w:pPr>
              <w:jc w:val="center"/>
              <w:rPr>
                <w:rFonts w:ascii="Franklin Gothic Book" w:hAnsi="Franklin Gothic Book" w:cs="Arial"/>
                <w:sz w:val="22"/>
                <w:szCs w:val="22"/>
                <w:lang w:val="en-GB"/>
              </w:rPr>
            </w:pPr>
            <w:r w:rsidRPr="00393434">
              <w:rPr>
                <w:rFonts w:ascii="Franklin Gothic Book" w:hAnsi="Franklin Gothic Book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1335" w:type="dxa"/>
            <w:vAlign w:val="center"/>
          </w:tcPr>
          <w:p w14:paraId="139BAC9B" w14:textId="77777777" w:rsidR="00D14CB9" w:rsidRPr="00393434" w:rsidRDefault="00D14CB9" w:rsidP="005D69CC">
            <w:pPr>
              <w:jc w:val="right"/>
              <w:rPr>
                <w:rFonts w:ascii="Franklin Gothic Book" w:hAnsi="Franklin Gothic Book" w:cs="Arial"/>
                <w:sz w:val="22"/>
                <w:szCs w:val="22"/>
                <w:lang w:val="en-GB"/>
              </w:rPr>
            </w:pPr>
          </w:p>
        </w:tc>
        <w:tc>
          <w:tcPr>
            <w:tcW w:w="1371" w:type="dxa"/>
          </w:tcPr>
          <w:p w14:paraId="1FAE0565" w14:textId="77777777" w:rsidR="00D47873" w:rsidRPr="00393434" w:rsidRDefault="00D47873">
            <w:pPr>
              <w:jc w:val="right"/>
              <w:rPr>
                <w:rFonts w:ascii="Franklin Gothic Book" w:hAnsi="Franklin Gothic Book" w:cs="Arial"/>
                <w:sz w:val="22"/>
                <w:szCs w:val="22"/>
                <w:lang w:val="en-GB"/>
              </w:rPr>
            </w:pPr>
          </w:p>
        </w:tc>
        <w:tc>
          <w:tcPr>
            <w:tcW w:w="1208" w:type="dxa"/>
            <w:vAlign w:val="center"/>
          </w:tcPr>
          <w:p w14:paraId="563963DD" w14:textId="77777777" w:rsidR="00D14CB9" w:rsidRPr="00393434" w:rsidRDefault="00D14CB9" w:rsidP="005D69CC">
            <w:pPr>
              <w:jc w:val="right"/>
              <w:rPr>
                <w:rFonts w:ascii="Franklin Gothic Book" w:hAnsi="Franklin Gothic Book" w:cs="Arial"/>
                <w:sz w:val="22"/>
                <w:szCs w:val="22"/>
                <w:lang w:val="en-GB"/>
              </w:rPr>
            </w:pPr>
          </w:p>
        </w:tc>
      </w:tr>
      <w:tr w:rsidR="00D14CB9" w:rsidRPr="00653647" w14:paraId="08C6D464" w14:textId="77777777" w:rsidTr="00D47873">
        <w:trPr>
          <w:trHeight w:val="410"/>
        </w:trPr>
        <w:tc>
          <w:tcPr>
            <w:tcW w:w="8936" w:type="dxa"/>
            <w:gridSpan w:val="2"/>
            <w:vAlign w:val="center"/>
          </w:tcPr>
          <w:p w14:paraId="1A44E1FC" w14:textId="77777777" w:rsidR="00D47873" w:rsidRPr="00393434" w:rsidRDefault="00D47873" w:rsidP="00D47873">
            <w:pPr>
              <w:rPr>
                <w:rFonts w:ascii="Franklin Gothic Book" w:hAnsi="Franklin Gothic Book" w:cs="Arial"/>
                <w:b/>
                <w:sz w:val="22"/>
                <w:szCs w:val="22"/>
                <w:lang w:val="uk-UA"/>
              </w:rPr>
            </w:pPr>
            <w:r w:rsidRPr="00393434">
              <w:rPr>
                <w:rFonts w:ascii="Franklin Gothic Book" w:hAnsi="Franklin Gothic Book" w:cs="Arial"/>
                <w:b/>
                <w:sz w:val="22"/>
                <w:szCs w:val="22"/>
                <w:lang w:val="en-US"/>
              </w:rPr>
              <w:t xml:space="preserve">GRAND TOTAL (Including </w:t>
            </w:r>
            <w:r>
              <w:rPr>
                <w:rFonts w:ascii="Franklin Gothic Book" w:hAnsi="Franklin Gothic Book" w:cs="Arial"/>
                <w:b/>
                <w:sz w:val="22"/>
                <w:szCs w:val="22"/>
                <w:lang w:val="en-US"/>
              </w:rPr>
              <w:t>t</w:t>
            </w:r>
            <w:r w:rsidRPr="00393434">
              <w:rPr>
                <w:rFonts w:ascii="Franklin Gothic Book" w:hAnsi="Franklin Gothic Book" w:cs="Arial"/>
                <w:b/>
                <w:sz w:val="22"/>
                <w:szCs w:val="22"/>
                <w:lang w:val="en-US"/>
              </w:rPr>
              <w:t>ransport</w:t>
            </w:r>
            <w:r>
              <w:rPr>
                <w:rFonts w:ascii="Franklin Gothic Book" w:hAnsi="Franklin Gothic Book" w:cs="Arial"/>
                <w:b/>
                <w:sz w:val="22"/>
                <w:szCs w:val="22"/>
                <w:lang w:val="en-US"/>
              </w:rPr>
              <w:t>ation</w:t>
            </w:r>
            <w:r w:rsidRPr="00393434">
              <w:rPr>
                <w:rFonts w:ascii="Franklin Gothic Book" w:hAnsi="Franklin Gothic Book" w:cs="Arial"/>
                <w:b/>
                <w:sz w:val="22"/>
                <w:szCs w:val="22"/>
                <w:lang w:val="en-US"/>
              </w:rPr>
              <w:t xml:space="preserve"> and applicable taxes and fees) / </w:t>
            </w:r>
          </w:p>
          <w:p w14:paraId="2EA096F6" w14:textId="02235138" w:rsidR="00D47873" w:rsidRPr="00653647" w:rsidRDefault="00D47873" w:rsidP="00D47873">
            <w:pPr>
              <w:rPr>
                <w:rFonts w:ascii="Franklin Gothic Book" w:hAnsi="Franklin Gothic Book" w:cs="Arial"/>
                <w:b/>
                <w:sz w:val="22"/>
                <w:szCs w:val="22"/>
                <w:lang w:val="ru-RU"/>
              </w:rPr>
            </w:pPr>
            <w:r w:rsidRPr="00393434">
              <w:rPr>
                <w:rFonts w:ascii="Franklin Gothic Book" w:eastAsia="Franklin Gothic Book" w:hAnsi="Franklin Gothic Book" w:cs="Franklin Gothic Book"/>
                <w:b/>
                <w:color w:val="000000" w:themeColor="text1"/>
                <w:sz w:val="22"/>
                <w:szCs w:val="22"/>
                <w:lang w:val="uk-UA"/>
              </w:rPr>
              <w:t>ЗАГАЛЬНА СУМА (включаючи доставку та усі податки, платежі та збори)</w:t>
            </w:r>
          </w:p>
        </w:tc>
        <w:tc>
          <w:tcPr>
            <w:tcW w:w="1208" w:type="dxa"/>
            <w:gridSpan w:val="5"/>
            <w:vAlign w:val="center"/>
          </w:tcPr>
          <w:p w14:paraId="780F94A7" w14:textId="77777777" w:rsidR="00D14CB9" w:rsidRPr="00393434" w:rsidRDefault="00D14CB9" w:rsidP="005D69CC">
            <w:pPr>
              <w:jc w:val="right"/>
              <w:rPr>
                <w:rFonts w:ascii="Franklin Gothic Book" w:hAnsi="Franklin Gothic Book" w:cs="Arial"/>
                <w:sz w:val="22"/>
                <w:szCs w:val="22"/>
                <w:lang w:val="ru-RU"/>
              </w:rPr>
            </w:pPr>
          </w:p>
        </w:tc>
      </w:tr>
    </w:tbl>
    <w:p w14:paraId="3DDF431A" w14:textId="77777777" w:rsidR="00077533" w:rsidRPr="00393434" w:rsidRDefault="00077533" w:rsidP="00984F9B">
      <w:pPr>
        <w:tabs>
          <w:tab w:val="center" w:pos="4680"/>
        </w:tabs>
        <w:jc w:val="both"/>
        <w:rPr>
          <w:rFonts w:ascii="Franklin Gothic Book" w:hAnsi="Franklin Gothic Book"/>
          <w:sz w:val="22"/>
          <w:szCs w:val="22"/>
          <w:lang w:val="en-US"/>
        </w:rPr>
      </w:pPr>
      <w:r w:rsidRPr="00393434">
        <w:rPr>
          <w:rFonts w:ascii="Franklin Gothic Book" w:hAnsi="Franklin Gothic Book"/>
          <w:sz w:val="22"/>
          <w:szCs w:val="22"/>
          <w:lang w:val="en-US"/>
        </w:rPr>
        <w:t>Delivery terms: DDP Kyiv, Ukraine</w:t>
      </w:r>
      <w:r w:rsidRPr="00393434">
        <w:rPr>
          <w:rFonts w:ascii="Franklin Gothic Book" w:hAnsi="Franklin Gothic Book"/>
          <w:sz w:val="22"/>
          <w:szCs w:val="22"/>
          <w:lang w:val="uk-UA"/>
        </w:rPr>
        <w:t xml:space="preserve"> (</w:t>
      </w:r>
      <w:r w:rsidRPr="00393434">
        <w:rPr>
          <w:rFonts w:ascii="Franklin Gothic Book" w:hAnsi="Franklin Gothic Book"/>
          <w:sz w:val="22"/>
          <w:szCs w:val="22"/>
          <w:lang w:val="en-GB"/>
        </w:rPr>
        <w:t>as per Incoterms 2020)</w:t>
      </w:r>
      <w:r w:rsidRPr="00393434">
        <w:rPr>
          <w:rFonts w:ascii="Franklin Gothic Book" w:hAnsi="Franklin Gothic Book"/>
          <w:sz w:val="22"/>
          <w:szCs w:val="22"/>
          <w:lang w:val="en-US"/>
        </w:rPr>
        <w:t xml:space="preserve"> / </w:t>
      </w:r>
    </w:p>
    <w:p w14:paraId="78572048" w14:textId="4AEEFBB5" w:rsidR="00077533" w:rsidRPr="00393434" w:rsidRDefault="00077533" w:rsidP="00984F9B">
      <w:pPr>
        <w:tabs>
          <w:tab w:val="center" w:pos="4680"/>
        </w:tabs>
        <w:jc w:val="both"/>
        <w:rPr>
          <w:rFonts w:ascii="Franklin Gothic Book" w:hAnsi="Franklin Gothic Book"/>
          <w:sz w:val="22"/>
          <w:szCs w:val="22"/>
          <w:lang w:val="uk-UA"/>
        </w:rPr>
      </w:pPr>
      <w:r w:rsidRPr="00393434">
        <w:rPr>
          <w:rFonts w:ascii="Franklin Gothic Book" w:hAnsi="Franklin Gothic Book"/>
          <w:sz w:val="22"/>
          <w:szCs w:val="22"/>
          <w:lang w:val="uk-UA"/>
        </w:rPr>
        <w:t xml:space="preserve">Умови поставки: </w:t>
      </w:r>
      <w:r w:rsidRPr="00393434">
        <w:rPr>
          <w:rFonts w:ascii="Franklin Gothic Book" w:hAnsi="Franklin Gothic Book"/>
          <w:sz w:val="22"/>
          <w:szCs w:val="22"/>
          <w:lang w:val="en-GB"/>
        </w:rPr>
        <w:t>DDP</w:t>
      </w:r>
      <w:r w:rsidRPr="00393434">
        <w:rPr>
          <w:rFonts w:ascii="Franklin Gothic Book" w:hAnsi="Franklin Gothic Book"/>
          <w:sz w:val="22"/>
          <w:szCs w:val="22"/>
          <w:lang w:val="ru-RU"/>
        </w:rPr>
        <w:t xml:space="preserve"> </w:t>
      </w:r>
      <w:r w:rsidRPr="00393434">
        <w:rPr>
          <w:rFonts w:ascii="Franklin Gothic Book" w:hAnsi="Franklin Gothic Book"/>
          <w:sz w:val="22"/>
          <w:szCs w:val="22"/>
          <w:lang w:val="uk-UA"/>
        </w:rPr>
        <w:t>Київ, Україна</w:t>
      </w:r>
      <w:r w:rsidRPr="00393434">
        <w:rPr>
          <w:rFonts w:ascii="Franklin Gothic Book" w:hAnsi="Franklin Gothic Book"/>
          <w:sz w:val="22"/>
          <w:szCs w:val="22"/>
          <w:lang w:val="ru-RU"/>
        </w:rPr>
        <w:t xml:space="preserve"> (</w:t>
      </w:r>
      <w:r w:rsidRPr="00393434">
        <w:rPr>
          <w:rFonts w:ascii="Franklin Gothic Book" w:hAnsi="Franklin Gothic Book"/>
          <w:sz w:val="22"/>
          <w:szCs w:val="22"/>
          <w:lang w:val="uk-UA"/>
        </w:rPr>
        <w:t>згідно умов Інкотермс 2020).</w:t>
      </w:r>
    </w:p>
    <w:p w14:paraId="356BDDCD" w14:textId="33C844D5" w:rsidR="004F395E" w:rsidRPr="00653647" w:rsidRDefault="00D14CB9" w:rsidP="00653647">
      <w:pPr>
        <w:tabs>
          <w:tab w:val="center" w:pos="4680"/>
        </w:tabs>
        <w:ind w:right="-563"/>
        <w:jc w:val="both"/>
        <w:rPr>
          <w:rFonts w:ascii="Franklin Gothic Book" w:hAnsi="Franklin Gothic Book"/>
          <w:sz w:val="22"/>
          <w:szCs w:val="22"/>
          <w:lang w:val="uk-UA"/>
        </w:rPr>
      </w:pPr>
      <w:r w:rsidRPr="00393434">
        <w:rPr>
          <w:rFonts w:ascii="Franklin Gothic Book" w:hAnsi="Franklin Gothic Book"/>
          <w:sz w:val="22"/>
          <w:szCs w:val="22"/>
          <w:lang w:val="en-US"/>
        </w:rPr>
        <w:t>The quoted</w:t>
      </w:r>
      <w:r w:rsidR="008C066D" w:rsidRPr="00393434">
        <w:rPr>
          <w:rFonts w:ascii="Franklin Gothic Book" w:hAnsi="Franklin Gothic Book"/>
          <w:sz w:val="22"/>
          <w:szCs w:val="22"/>
          <w:lang w:val="en-US"/>
        </w:rPr>
        <w:t xml:space="preserve"> price should be the one applied </w:t>
      </w:r>
      <w:r w:rsidR="0090661E" w:rsidRPr="00393434">
        <w:rPr>
          <w:rFonts w:ascii="Franklin Gothic Book" w:hAnsi="Franklin Gothic Book"/>
          <w:sz w:val="22"/>
          <w:szCs w:val="22"/>
          <w:lang w:val="en-US"/>
        </w:rPr>
        <w:t>by</w:t>
      </w:r>
      <w:r w:rsidR="008C066D" w:rsidRPr="00393434">
        <w:rPr>
          <w:rFonts w:ascii="Franklin Gothic Book" w:hAnsi="Franklin Gothic Book"/>
          <w:sz w:val="22"/>
          <w:szCs w:val="22"/>
          <w:lang w:val="en-US"/>
        </w:rPr>
        <w:t xml:space="preserve"> your company on the date of the submission of the offer. The quoted price will not be </w:t>
      </w:r>
      <w:r w:rsidR="0090661E" w:rsidRPr="00393434">
        <w:rPr>
          <w:rFonts w:ascii="Franklin Gothic Book" w:hAnsi="Franklin Gothic Book"/>
          <w:sz w:val="22"/>
          <w:szCs w:val="22"/>
          <w:lang w:val="en-US"/>
        </w:rPr>
        <w:t>consider</w:t>
      </w:r>
      <w:r w:rsidR="00242D60" w:rsidRPr="00393434">
        <w:rPr>
          <w:rFonts w:ascii="Franklin Gothic Book" w:hAnsi="Franklin Gothic Book"/>
          <w:sz w:val="22"/>
          <w:szCs w:val="22"/>
          <w:lang w:val="en-US"/>
        </w:rPr>
        <w:t>ed</w:t>
      </w:r>
      <w:r w:rsidR="0090661E" w:rsidRPr="00393434">
        <w:rPr>
          <w:rFonts w:ascii="Franklin Gothic Book" w:hAnsi="Franklin Gothic Book"/>
          <w:sz w:val="22"/>
          <w:szCs w:val="22"/>
          <w:lang w:val="en-US"/>
        </w:rPr>
        <w:t xml:space="preserve"> as binding at </w:t>
      </w:r>
      <w:r w:rsidR="0035579E" w:rsidRPr="00393434">
        <w:rPr>
          <w:rFonts w:ascii="Franklin Gothic Book" w:hAnsi="Franklin Gothic Book"/>
          <w:sz w:val="22"/>
          <w:szCs w:val="22"/>
          <w:lang w:val="en-US"/>
        </w:rPr>
        <w:t xml:space="preserve">moment of signature of the Framework Agreement </w:t>
      </w:r>
      <w:r w:rsidR="00045260" w:rsidRPr="00393434">
        <w:rPr>
          <w:rFonts w:ascii="Franklin Gothic Book" w:hAnsi="Franklin Gothic Book"/>
          <w:sz w:val="22"/>
          <w:szCs w:val="22"/>
          <w:lang w:val="en-US"/>
        </w:rPr>
        <w:t xml:space="preserve">should your company be awarded the </w:t>
      </w:r>
      <w:r w:rsidR="00F0735F" w:rsidRPr="00393434">
        <w:rPr>
          <w:rFonts w:ascii="Franklin Gothic Book" w:hAnsi="Franklin Gothic Book"/>
          <w:sz w:val="22"/>
          <w:szCs w:val="22"/>
          <w:lang w:val="en-US"/>
        </w:rPr>
        <w:t>Framework Agreement</w:t>
      </w:r>
      <w:r w:rsidR="00584EC3" w:rsidRPr="00393434">
        <w:rPr>
          <w:rFonts w:ascii="Franklin Gothic Book" w:hAnsi="Franklin Gothic Book"/>
          <w:sz w:val="22"/>
          <w:szCs w:val="22"/>
          <w:lang w:val="uk-UA"/>
        </w:rPr>
        <w:t>. / Запропонована ціна</w:t>
      </w:r>
      <w:r w:rsidRPr="00393434">
        <w:rPr>
          <w:rFonts w:ascii="Franklin Gothic Book" w:hAnsi="Franklin Gothic Book"/>
          <w:sz w:val="22"/>
          <w:szCs w:val="22"/>
          <w:lang w:val="uk-UA"/>
        </w:rPr>
        <w:t xml:space="preserve"> </w:t>
      </w:r>
      <w:r w:rsidR="00584EC3" w:rsidRPr="00393434">
        <w:rPr>
          <w:rFonts w:ascii="Franklin Gothic Book" w:hAnsi="Franklin Gothic Book"/>
          <w:sz w:val="22"/>
          <w:szCs w:val="22"/>
          <w:lang w:val="uk-UA"/>
        </w:rPr>
        <w:t>повинна відповідати ціні, яка застосовується Вашою компанією на дату подання пропозиції.</w:t>
      </w:r>
    </w:p>
    <w:p w14:paraId="7580C207" w14:textId="30EF6B37" w:rsidR="00DC26C5" w:rsidRPr="00653647" w:rsidRDefault="00F00676" w:rsidP="00653647">
      <w:pPr>
        <w:ind w:right="-563"/>
        <w:jc w:val="both"/>
        <w:rPr>
          <w:rFonts w:ascii="Franklin Gothic Book" w:hAnsi="Franklin Gothic Book"/>
          <w:sz w:val="22"/>
          <w:szCs w:val="22"/>
          <w:lang w:val="uk-UA"/>
        </w:rPr>
      </w:pPr>
      <w:r w:rsidRPr="00393434">
        <w:rPr>
          <w:rFonts w:ascii="Franklin Gothic Book" w:hAnsi="Franklin Gothic Book"/>
          <w:sz w:val="22"/>
          <w:szCs w:val="22"/>
          <w:lang w:val="en-GB"/>
        </w:rPr>
        <w:t>The</w:t>
      </w:r>
      <w:r w:rsidRPr="00653647">
        <w:rPr>
          <w:rFonts w:ascii="Franklin Gothic Book" w:hAnsi="Franklin Gothic Book"/>
          <w:sz w:val="22"/>
          <w:szCs w:val="22"/>
          <w:lang w:val="uk-UA"/>
        </w:rPr>
        <w:t xml:space="preserve"> </w:t>
      </w:r>
      <w:r w:rsidRPr="00393434">
        <w:rPr>
          <w:rFonts w:ascii="Franklin Gothic Book" w:hAnsi="Franklin Gothic Book"/>
          <w:sz w:val="22"/>
          <w:szCs w:val="22"/>
          <w:lang w:val="en-GB"/>
        </w:rPr>
        <w:t>products</w:t>
      </w:r>
      <w:r w:rsidRPr="00653647">
        <w:rPr>
          <w:rFonts w:ascii="Franklin Gothic Book" w:hAnsi="Franklin Gothic Book"/>
          <w:sz w:val="22"/>
          <w:szCs w:val="22"/>
          <w:lang w:val="uk-UA"/>
        </w:rPr>
        <w:t xml:space="preserve"> </w:t>
      </w:r>
      <w:r w:rsidR="005B17E5" w:rsidRPr="00393434">
        <w:rPr>
          <w:rFonts w:ascii="Franklin Gothic Book" w:hAnsi="Franklin Gothic Book"/>
          <w:sz w:val="22"/>
          <w:szCs w:val="22"/>
          <w:lang w:val="en-GB"/>
        </w:rPr>
        <w:t>and</w:t>
      </w:r>
      <w:r w:rsidR="005B17E5" w:rsidRPr="00653647">
        <w:rPr>
          <w:rFonts w:ascii="Franklin Gothic Book" w:hAnsi="Franklin Gothic Book"/>
          <w:sz w:val="22"/>
          <w:szCs w:val="22"/>
          <w:lang w:val="uk-UA"/>
        </w:rPr>
        <w:t xml:space="preserve"> </w:t>
      </w:r>
      <w:r w:rsidR="005B17E5" w:rsidRPr="00393434">
        <w:rPr>
          <w:rFonts w:ascii="Franklin Gothic Book" w:hAnsi="Franklin Gothic Book"/>
          <w:sz w:val="22"/>
          <w:szCs w:val="22"/>
          <w:lang w:val="en-GB"/>
        </w:rPr>
        <w:t>services</w:t>
      </w:r>
      <w:r w:rsidR="005B17E5" w:rsidRPr="00653647">
        <w:rPr>
          <w:rFonts w:ascii="Franklin Gothic Book" w:hAnsi="Franklin Gothic Book"/>
          <w:sz w:val="22"/>
          <w:szCs w:val="22"/>
          <w:lang w:val="uk-UA"/>
        </w:rPr>
        <w:t xml:space="preserve"> </w:t>
      </w:r>
      <w:r w:rsidRPr="00393434">
        <w:rPr>
          <w:rFonts w:ascii="Franklin Gothic Book" w:hAnsi="Franklin Gothic Book"/>
          <w:sz w:val="22"/>
          <w:szCs w:val="22"/>
          <w:lang w:val="en-GB"/>
        </w:rPr>
        <w:t>will</w:t>
      </w:r>
      <w:r w:rsidRPr="00653647">
        <w:rPr>
          <w:rFonts w:ascii="Franklin Gothic Book" w:hAnsi="Franklin Gothic Book"/>
          <w:sz w:val="22"/>
          <w:szCs w:val="22"/>
          <w:lang w:val="uk-UA"/>
        </w:rPr>
        <w:t xml:space="preserve"> </w:t>
      </w:r>
      <w:r w:rsidRPr="00393434">
        <w:rPr>
          <w:rFonts w:ascii="Franklin Gothic Book" w:hAnsi="Franklin Gothic Book"/>
          <w:sz w:val="22"/>
          <w:szCs w:val="22"/>
          <w:lang w:val="en-GB"/>
        </w:rPr>
        <w:t>be</w:t>
      </w:r>
      <w:r w:rsidRPr="00653647">
        <w:rPr>
          <w:rFonts w:ascii="Franklin Gothic Book" w:hAnsi="Franklin Gothic Book"/>
          <w:sz w:val="22"/>
          <w:szCs w:val="22"/>
          <w:lang w:val="uk-UA"/>
        </w:rPr>
        <w:t xml:space="preserve"> </w:t>
      </w:r>
      <w:r w:rsidRPr="00393434">
        <w:rPr>
          <w:rFonts w:ascii="Franklin Gothic Book" w:hAnsi="Franklin Gothic Book"/>
          <w:sz w:val="22"/>
          <w:szCs w:val="22"/>
          <w:lang w:val="en-GB"/>
        </w:rPr>
        <w:t>purchased</w:t>
      </w:r>
      <w:r w:rsidRPr="00653647">
        <w:rPr>
          <w:rFonts w:ascii="Franklin Gothic Book" w:hAnsi="Franklin Gothic Book"/>
          <w:sz w:val="22"/>
          <w:szCs w:val="22"/>
          <w:lang w:val="uk-UA"/>
        </w:rPr>
        <w:t xml:space="preserve"> </w:t>
      </w:r>
      <w:r w:rsidRPr="00393434">
        <w:rPr>
          <w:rFonts w:ascii="Franklin Gothic Book" w:hAnsi="Franklin Gothic Book"/>
          <w:sz w:val="22"/>
          <w:szCs w:val="22"/>
          <w:lang w:val="en-GB"/>
        </w:rPr>
        <w:t>in</w:t>
      </w:r>
      <w:r w:rsidRPr="00653647">
        <w:rPr>
          <w:rFonts w:ascii="Franklin Gothic Book" w:hAnsi="Franklin Gothic Book"/>
          <w:sz w:val="22"/>
          <w:szCs w:val="22"/>
          <w:lang w:val="uk-UA"/>
        </w:rPr>
        <w:t xml:space="preserve"> </w:t>
      </w:r>
      <w:r w:rsidRPr="00393434">
        <w:rPr>
          <w:rFonts w:ascii="Franklin Gothic Book" w:hAnsi="Franklin Gothic Book"/>
          <w:sz w:val="22"/>
          <w:szCs w:val="22"/>
          <w:lang w:val="en-GB"/>
        </w:rPr>
        <w:t>accordance</w:t>
      </w:r>
      <w:r w:rsidRPr="00653647">
        <w:rPr>
          <w:rFonts w:ascii="Franklin Gothic Book" w:hAnsi="Franklin Gothic Book"/>
          <w:sz w:val="22"/>
          <w:szCs w:val="22"/>
          <w:lang w:val="uk-UA"/>
        </w:rPr>
        <w:t xml:space="preserve"> </w:t>
      </w:r>
      <w:r w:rsidRPr="00393434">
        <w:rPr>
          <w:rFonts w:ascii="Franklin Gothic Book" w:hAnsi="Franklin Gothic Book"/>
          <w:sz w:val="22"/>
          <w:szCs w:val="22"/>
          <w:lang w:val="en-GB"/>
        </w:rPr>
        <w:t>with</w:t>
      </w:r>
      <w:r w:rsidRPr="00653647">
        <w:rPr>
          <w:rFonts w:ascii="Franklin Gothic Book" w:hAnsi="Franklin Gothic Book"/>
          <w:sz w:val="22"/>
          <w:szCs w:val="22"/>
          <w:lang w:val="uk-UA"/>
        </w:rPr>
        <w:t xml:space="preserve"> </w:t>
      </w:r>
      <w:r w:rsidRPr="00393434">
        <w:rPr>
          <w:rFonts w:ascii="Franklin Gothic Book" w:hAnsi="Franklin Gothic Book"/>
          <w:sz w:val="22"/>
          <w:szCs w:val="22"/>
          <w:lang w:val="en-GB"/>
        </w:rPr>
        <w:t>the</w:t>
      </w:r>
      <w:r w:rsidRPr="00653647">
        <w:rPr>
          <w:rFonts w:ascii="Franklin Gothic Book" w:hAnsi="Franklin Gothic Book"/>
          <w:sz w:val="22"/>
          <w:szCs w:val="22"/>
          <w:lang w:val="uk-UA"/>
        </w:rPr>
        <w:t xml:space="preserve"> </w:t>
      </w:r>
      <w:r w:rsidRPr="00393434">
        <w:rPr>
          <w:rFonts w:ascii="Franklin Gothic Book" w:hAnsi="Franklin Gothic Book"/>
          <w:sz w:val="22"/>
          <w:szCs w:val="22"/>
          <w:lang w:val="en-GB"/>
        </w:rPr>
        <w:t>law</w:t>
      </w:r>
      <w:r w:rsidRPr="00653647">
        <w:rPr>
          <w:rFonts w:ascii="Franklin Gothic Book" w:hAnsi="Franklin Gothic Book"/>
          <w:sz w:val="22"/>
          <w:szCs w:val="22"/>
          <w:lang w:val="uk-UA"/>
        </w:rPr>
        <w:t xml:space="preserve"> </w:t>
      </w:r>
      <w:r w:rsidRPr="00393434">
        <w:rPr>
          <w:rFonts w:ascii="Franklin Gothic Book" w:hAnsi="Franklin Gothic Book"/>
          <w:sz w:val="22"/>
          <w:szCs w:val="22"/>
          <w:lang w:val="en-GB"/>
        </w:rPr>
        <w:t>of</w:t>
      </w:r>
      <w:r w:rsidRPr="00653647">
        <w:rPr>
          <w:rFonts w:ascii="Franklin Gothic Book" w:hAnsi="Franklin Gothic Book"/>
          <w:sz w:val="22"/>
          <w:szCs w:val="22"/>
          <w:lang w:val="uk-UA"/>
        </w:rPr>
        <w:t xml:space="preserve"> </w:t>
      </w:r>
      <w:r w:rsidRPr="00393434">
        <w:rPr>
          <w:rFonts w:ascii="Franklin Gothic Book" w:hAnsi="Franklin Gothic Book"/>
          <w:sz w:val="22"/>
          <w:szCs w:val="22"/>
          <w:lang w:val="en-GB"/>
        </w:rPr>
        <w:t>Ukraine</w:t>
      </w:r>
      <w:r w:rsidR="00F0735F" w:rsidRPr="00653647">
        <w:rPr>
          <w:rFonts w:ascii="Franklin Gothic Book" w:hAnsi="Franklin Gothic Book"/>
          <w:sz w:val="22"/>
          <w:szCs w:val="22"/>
          <w:lang w:val="uk-UA"/>
        </w:rPr>
        <w:t xml:space="preserve"> </w:t>
      </w:r>
      <w:r w:rsidR="00F0735F" w:rsidRPr="00393434">
        <w:rPr>
          <w:rFonts w:ascii="Franklin Gothic Book" w:hAnsi="Franklin Gothic Book"/>
          <w:sz w:val="22"/>
          <w:szCs w:val="22"/>
          <w:lang w:val="en-GB"/>
        </w:rPr>
        <w:t>and</w:t>
      </w:r>
      <w:r w:rsidR="00F0735F" w:rsidRPr="00653647">
        <w:rPr>
          <w:rFonts w:ascii="Franklin Gothic Book" w:hAnsi="Franklin Gothic Book"/>
          <w:sz w:val="22"/>
          <w:szCs w:val="22"/>
          <w:lang w:val="uk-UA"/>
        </w:rPr>
        <w:t xml:space="preserve"> </w:t>
      </w:r>
      <w:r w:rsidR="00F0735F" w:rsidRPr="00393434">
        <w:rPr>
          <w:rFonts w:ascii="Franklin Gothic Book" w:hAnsi="Franklin Gothic Book"/>
          <w:sz w:val="22"/>
          <w:szCs w:val="22"/>
          <w:lang w:val="en-GB"/>
        </w:rPr>
        <w:t>applicable</w:t>
      </w:r>
      <w:r w:rsidR="00F0735F" w:rsidRPr="00653647">
        <w:rPr>
          <w:rFonts w:ascii="Franklin Gothic Book" w:hAnsi="Franklin Gothic Book"/>
          <w:sz w:val="22"/>
          <w:szCs w:val="22"/>
          <w:lang w:val="uk-UA"/>
        </w:rPr>
        <w:t xml:space="preserve"> </w:t>
      </w:r>
      <w:r w:rsidR="00E54A1D" w:rsidRPr="00393434">
        <w:rPr>
          <w:rFonts w:ascii="Franklin Gothic Book" w:hAnsi="Franklin Gothic Book"/>
          <w:sz w:val="22"/>
          <w:szCs w:val="22"/>
          <w:lang w:val="en-GB"/>
        </w:rPr>
        <w:t>market</w:t>
      </w:r>
      <w:r w:rsidR="00E54A1D" w:rsidRPr="00653647">
        <w:rPr>
          <w:rFonts w:ascii="Franklin Gothic Book" w:hAnsi="Franklin Gothic Book"/>
          <w:sz w:val="22"/>
          <w:szCs w:val="22"/>
          <w:lang w:val="uk-UA"/>
        </w:rPr>
        <w:t xml:space="preserve">, </w:t>
      </w:r>
      <w:r w:rsidR="00E54A1D" w:rsidRPr="00393434">
        <w:rPr>
          <w:rFonts w:ascii="Franklin Gothic Book" w:hAnsi="Franklin Gothic Book"/>
          <w:sz w:val="22"/>
          <w:szCs w:val="22"/>
          <w:lang w:val="en-GB"/>
        </w:rPr>
        <w:t>safety</w:t>
      </w:r>
      <w:r w:rsidR="00E54A1D" w:rsidRPr="00653647">
        <w:rPr>
          <w:rFonts w:ascii="Franklin Gothic Book" w:hAnsi="Franklin Gothic Book"/>
          <w:sz w:val="22"/>
          <w:szCs w:val="22"/>
          <w:lang w:val="uk-UA"/>
        </w:rPr>
        <w:t xml:space="preserve"> </w:t>
      </w:r>
      <w:r w:rsidR="00E54A1D" w:rsidRPr="00393434">
        <w:rPr>
          <w:rFonts w:ascii="Franklin Gothic Book" w:hAnsi="Franklin Gothic Book"/>
          <w:sz w:val="22"/>
          <w:szCs w:val="22"/>
          <w:lang w:val="en-GB"/>
        </w:rPr>
        <w:t>and</w:t>
      </w:r>
      <w:r w:rsidR="00E54A1D" w:rsidRPr="00653647">
        <w:rPr>
          <w:rFonts w:ascii="Franklin Gothic Book" w:hAnsi="Franklin Gothic Book"/>
          <w:sz w:val="22"/>
          <w:szCs w:val="22"/>
          <w:lang w:val="uk-UA"/>
        </w:rPr>
        <w:t xml:space="preserve"> </w:t>
      </w:r>
      <w:r w:rsidR="00E54A1D" w:rsidRPr="00393434">
        <w:rPr>
          <w:rFonts w:ascii="Franklin Gothic Book" w:hAnsi="Franklin Gothic Book"/>
          <w:sz w:val="22"/>
          <w:szCs w:val="22"/>
          <w:lang w:val="en-GB"/>
        </w:rPr>
        <w:t>security</w:t>
      </w:r>
      <w:r w:rsidR="00E54A1D" w:rsidRPr="00653647">
        <w:rPr>
          <w:rFonts w:ascii="Franklin Gothic Book" w:hAnsi="Franklin Gothic Book"/>
          <w:sz w:val="22"/>
          <w:szCs w:val="22"/>
          <w:lang w:val="uk-UA"/>
        </w:rPr>
        <w:t xml:space="preserve"> </w:t>
      </w:r>
      <w:r w:rsidR="00E54A1D" w:rsidRPr="00393434">
        <w:rPr>
          <w:rFonts w:ascii="Franklin Gothic Book" w:hAnsi="Franklin Gothic Book"/>
          <w:sz w:val="22"/>
          <w:szCs w:val="22"/>
          <w:lang w:val="en-GB"/>
        </w:rPr>
        <w:t>and</w:t>
      </w:r>
      <w:r w:rsidR="00E54A1D" w:rsidRPr="00653647">
        <w:rPr>
          <w:rFonts w:ascii="Franklin Gothic Book" w:hAnsi="Franklin Gothic Book"/>
          <w:sz w:val="22"/>
          <w:szCs w:val="22"/>
          <w:lang w:val="uk-UA"/>
        </w:rPr>
        <w:t xml:space="preserve"> </w:t>
      </w:r>
      <w:r w:rsidR="00E54A1D" w:rsidRPr="00393434">
        <w:rPr>
          <w:rFonts w:ascii="Franklin Gothic Book" w:hAnsi="Franklin Gothic Book"/>
          <w:sz w:val="22"/>
          <w:szCs w:val="22"/>
          <w:lang w:val="en-GB"/>
        </w:rPr>
        <w:t>environmental</w:t>
      </w:r>
      <w:r w:rsidR="00E54A1D" w:rsidRPr="00653647">
        <w:rPr>
          <w:rFonts w:ascii="Franklin Gothic Book" w:hAnsi="Franklin Gothic Book"/>
          <w:sz w:val="22"/>
          <w:szCs w:val="22"/>
          <w:lang w:val="uk-UA"/>
        </w:rPr>
        <w:t xml:space="preserve"> </w:t>
      </w:r>
      <w:r w:rsidR="00F0735F" w:rsidRPr="00393434">
        <w:rPr>
          <w:rFonts w:ascii="Franklin Gothic Book" w:hAnsi="Franklin Gothic Book"/>
          <w:sz w:val="22"/>
          <w:szCs w:val="22"/>
          <w:lang w:val="en-GB"/>
        </w:rPr>
        <w:t>standards</w:t>
      </w:r>
      <w:r w:rsidR="005665BA" w:rsidRPr="00653647">
        <w:rPr>
          <w:rFonts w:ascii="Franklin Gothic Book" w:hAnsi="Franklin Gothic Book"/>
          <w:sz w:val="22"/>
          <w:szCs w:val="22"/>
          <w:lang w:val="uk-UA"/>
        </w:rPr>
        <w:t xml:space="preserve"> / </w:t>
      </w:r>
      <w:r w:rsidR="00C70AA7" w:rsidRPr="00393434">
        <w:rPr>
          <w:rFonts w:ascii="Franklin Gothic Book" w:hAnsi="Franklin Gothic Book"/>
          <w:sz w:val="22"/>
          <w:szCs w:val="22"/>
          <w:lang w:val="uk-UA"/>
        </w:rPr>
        <w:t>Товари</w:t>
      </w:r>
      <w:r w:rsidR="00665023" w:rsidRPr="00653647">
        <w:rPr>
          <w:rFonts w:ascii="Franklin Gothic Book" w:hAnsi="Franklin Gothic Book"/>
          <w:sz w:val="22"/>
          <w:szCs w:val="22"/>
          <w:lang w:val="uk-UA"/>
        </w:rPr>
        <w:t xml:space="preserve"> та послуги будуть закуповуватися відповідно до законодавства України та застосовних ринкових стандартів, стандартів безпеки та охорони праці, а також екологічних стандартів</w:t>
      </w:r>
      <w:commentRangeStart w:id="0"/>
      <w:r w:rsidR="001850CE" w:rsidRPr="00393434">
        <w:rPr>
          <w:rFonts w:ascii="Franklin Gothic Book" w:hAnsi="Franklin Gothic Book"/>
          <w:sz w:val="22"/>
          <w:szCs w:val="22"/>
          <w:lang w:val="uk-UA"/>
        </w:rPr>
        <w:tab/>
      </w:r>
    </w:p>
    <w:p w14:paraId="0685891D" w14:textId="1BC99F6B" w:rsidR="00DC26C5" w:rsidRPr="00393434" w:rsidRDefault="00DC26C5" w:rsidP="00653647">
      <w:pPr>
        <w:widowControl w:val="0"/>
        <w:autoSpaceDE w:val="0"/>
        <w:autoSpaceDN w:val="0"/>
        <w:adjustRightInd w:val="0"/>
        <w:ind w:right="-563"/>
        <w:rPr>
          <w:rFonts w:ascii="Franklin Gothic Book" w:hAnsi="Franklin Gothic Book"/>
          <w:sz w:val="22"/>
          <w:szCs w:val="22"/>
          <w:lang w:val="en-US"/>
        </w:rPr>
      </w:pPr>
      <w:r w:rsidRPr="00393434">
        <w:rPr>
          <w:rFonts w:ascii="Franklin Gothic Book" w:hAnsi="Franklin Gothic Book"/>
          <w:sz w:val="22"/>
          <w:szCs w:val="22"/>
          <w:lang w:val="en-GB"/>
        </w:rPr>
        <w:t xml:space="preserve">We understand that you are not bound to accept the lowest or any bid received </w:t>
      </w:r>
      <w:commentRangeEnd w:id="0"/>
      <w:r w:rsidR="00A73F93" w:rsidRPr="00393434">
        <w:rPr>
          <w:rStyle w:val="a9"/>
          <w:rFonts w:ascii="Franklin Gothic Book" w:hAnsi="Franklin Gothic Book"/>
          <w:sz w:val="22"/>
          <w:szCs w:val="22"/>
          <w:lang w:val="uk-UA"/>
        </w:rPr>
        <w:commentReference w:id="0"/>
      </w:r>
      <w:r w:rsidR="004460F5" w:rsidRPr="00393434">
        <w:rPr>
          <w:rFonts w:ascii="Franklin Gothic Book" w:hAnsi="Franklin Gothic Book"/>
          <w:sz w:val="22"/>
          <w:szCs w:val="22"/>
          <w:lang w:val="uk-UA"/>
        </w:rPr>
        <w:t>/</w:t>
      </w:r>
      <w:r w:rsidR="004460F5" w:rsidRPr="00393434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="004460F5" w:rsidRPr="00393434">
        <w:rPr>
          <w:rFonts w:ascii="Franklin Gothic Book" w:hAnsi="Franklin Gothic Book"/>
          <w:sz w:val="22"/>
          <w:szCs w:val="22"/>
          <w:lang w:val="uk-UA"/>
        </w:rPr>
        <w:t>Ми розуміємо, що ви не зобов'язані приймати найнижчу або будь-яку отриману пропозицію</w:t>
      </w:r>
      <w:r w:rsidR="003779E1" w:rsidRPr="00393434">
        <w:rPr>
          <w:rFonts w:ascii="Franklin Gothic Book" w:hAnsi="Franklin Gothic Book"/>
          <w:sz w:val="22"/>
          <w:szCs w:val="22"/>
          <w:lang w:val="uk-UA"/>
        </w:rPr>
        <w:t>.</w:t>
      </w:r>
      <w:r w:rsidR="004460F5" w:rsidRPr="00393434">
        <w:rPr>
          <w:rFonts w:ascii="Franklin Gothic Book" w:hAnsi="Franklin Gothic Book"/>
          <w:sz w:val="22"/>
          <w:szCs w:val="22"/>
          <w:lang w:val="uk-UA"/>
        </w:rPr>
        <w:t xml:space="preserve">  </w:t>
      </w:r>
    </w:p>
    <w:p w14:paraId="584F9B32" w14:textId="04A901A1" w:rsidR="38113C01" w:rsidRPr="00D14CB9" w:rsidRDefault="38113C01" w:rsidP="38113C01">
      <w:pPr>
        <w:spacing w:line="276" w:lineRule="auto"/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  <w:lang w:val="en-GB"/>
        </w:rPr>
      </w:pPr>
    </w:p>
    <w:tbl>
      <w:tblPr>
        <w:tblStyle w:val="af2"/>
        <w:tblW w:w="936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780"/>
        <w:gridCol w:w="6588"/>
      </w:tblGrid>
      <w:tr w:rsidR="38113C01" w:rsidRPr="00625EA8" w14:paraId="257A32EE" w14:textId="77777777" w:rsidTr="001B6355">
        <w:trPr>
          <w:trHeight w:val="491"/>
        </w:trPr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2699D14" w14:textId="48C43608" w:rsidR="38113C01" w:rsidRPr="00625EA8" w:rsidRDefault="38113C01" w:rsidP="001B6355">
            <w:pPr>
              <w:widowControl w:val="0"/>
              <w:spacing w:after="200"/>
              <w:rPr>
                <w:rFonts w:ascii="Franklin Gothic Book" w:eastAsia="Franklin Gothic Book" w:hAnsi="Franklin Gothic Book" w:cs="Franklin Gothic Book"/>
                <w:color w:val="000000" w:themeColor="text1"/>
                <w:sz w:val="22"/>
                <w:szCs w:val="22"/>
              </w:rPr>
            </w:pPr>
            <w:r w:rsidRPr="00625EA8">
              <w:rPr>
                <w:rFonts w:ascii="Franklin Gothic Book" w:eastAsia="Franklin Gothic Book" w:hAnsi="Franklin Gothic Book" w:cs="Franklin Gothic Book"/>
                <w:b/>
                <w:bCs/>
                <w:color w:val="000000" w:themeColor="text1"/>
                <w:sz w:val="22"/>
                <w:szCs w:val="22"/>
                <w:lang w:val="en-AU"/>
              </w:rPr>
              <w:t>Prepared by / Підготовлено:</w:t>
            </w:r>
          </w:p>
        </w:tc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1241035" w14:textId="7FC9B121" w:rsidR="38113C01" w:rsidRPr="00625EA8" w:rsidRDefault="38113C01" w:rsidP="001B6355">
            <w:pPr>
              <w:widowControl w:val="0"/>
              <w:spacing w:after="200"/>
              <w:jc w:val="both"/>
              <w:rPr>
                <w:rFonts w:ascii="Franklin Gothic Book" w:eastAsia="Franklin Gothic Book" w:hAnsi="Franklin Gothic Book" w:cs="Franklin Gothic Book"/>
                <w:color w:val="000000" w:themeColor="text1"/>
                <w:sz w:val="22"/>
                <w:szCs w:val="22"/>
              </w:rPr>
            </w:pPr>
          </w:p>
        </w:tc>
      </w:tr>
      <w:tr w:rsidR="38113C01" w:rsidRPr="00625EA8" w14:paraId="4FD9F5C8" w14:textId="77777777" w:rsidTr="004E0331">
        <w:trPr>
          <w:trHeight w:val="315"/>
        </w:trPr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7A73C09" w14:textId="0CC9E2C7" w:rsidR="38113C01" w:rsidRPr="00625EA8" w:rsidRDefault="38113C01" w:rsidP="001B6355">
            <w:pPr>
              <w:widowControl w:val="0"/>
              <w:spacing w:after="200"/>
              <w:jc w:val="both"/>
              <w:rPr>
                <w:rFonts w:ascii="Franklin Gothic Book" w:eastAsia="Franklin Gothic Book" w:hAnsi="Franklin Gothic Book" w:cs="Franklin Gothic Book"/>
                <w:color w:val="000000" w:themeColor="text1"/>
                <w:sz w:val="22"/>
                <w:szCs w:val="22"/>
              </w:rPr>
            </w:pPr>
            <w:r w:rsidRPr="00625EA8">
              <w:rPr>
                <w:rFonts w:ascii="Franklin Gothic Book" w:eastAsia="Franklin Gothic Book" w:hAnsi="Franklin Gothic Book" w:cs="Franklin Gothic Book"/>
                <w:b/>
                <w:bCs/>
                <w:color w:val="000000" w:themeColor="text1"/>
                <w:sz w:val="22"/>
                <w:szCs w:val="22"/>
                <w:lang w:val="en-AU"/>
              </w:rPr>
              <w:t>Name / ПІБ:</w:t>
            </w:r>
          </w:p>
        </w:tc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B5D653A" w14:textId="29441795" w:rsidR="38113C01" w:rsidRPr="00625EA8" w:rsidRDefault="38113C01" w:rsidP="001B6355">
            <w:pPr>
              <w:widowControl w:val="0"/>
              <w:spacing w:after="200"/>
              <w:jc w:val="both"/>
              <w:rPr>
                <w:rFonts w:ascii="Franklin Gothic Book" w:eastAsia="Franklin Gothic Book" w:hAnsi="Franklin Gothic Book" w:cs="Franklin Gothic Book"/>
                <w:color w:val="000000" w:themeColor="text1"/>
                <w:sz w:val="22"/>
                <w:szCs w:val="22"/>
              </w:rPr>
            </w:pPr>
          </w:p>
        </w:tc>
      </w:tr>
      <w:tr w:rsidR="38113C01" w:rsidRPr="00625EA8" w14:paraId="235F8D94" w14:textId="77777777" w:rsidTr="004E0331">
        <w:trPr>
          <w:trHeight w:val="345"/>
        </w:trPr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3EAC520" w14:textId="6A81BB63" w:rsidR="38113C01" w:rsidRPr="00625EA8" w:rsidRDefault="38113C01" w:rsidP="001B6355">
            <w:pPr>
              <w:widowControl w:val="0"/>
              <w:spacing w:after="200"/>
              <w:jc w:val="both"/>
              <w:rPr>
                <w:rFonts w:ascii="Franklin Gothic Book" w:eastAsia="Franklin Gothic Book" w:hAnsi="Franklin Gothic Book" w:cs="Franklin Gothic Book"/>
                <w:color w:val="000000" w:themeColor="text1"/>
                <w:sz w:val="22"/>
                <w:szCs w:val="22"/>
              </w:rPr>
            </w:pPr>
            <w:r w:rsidRPr="00625EA8">
              <w:rPr>
                <w:rFonts w:ascii="Franklin Gothic Book" w:eastAsia="Franklin Gothic Book" w:hAnsi="Franklin Gothic Book" w:cs="Franklin Gothic Book"/>
                <w:b/>
                <w:bCs/>
                <w:color w:val="000000" w:themeColor="text1"/>
                <w:sz w:val="22"/>
                <w:szCs w:val="22"/>
                <w:lang w:val="en-AU"/>
              </w:rPr>
              <w:t>Position/ Посада:</w:t>
            </w:r>
          </w:p>
        </w:tc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17F7047" w14:textId="422CB5BD" w:rsidR="38113C01" w:rsidRPr="00625EA8" w:rsidRDefault="38113C01" w:rsidP="001B6355">
            <w:pPr>
              <w:widowControl w:val="0"/>
              <w:spacing w:after="200"/>
              <w:jc w:val="both"/>
              <w:rPr>
                <w:rFonts w:ascii="Franklin Gothic Book" w:eastAsia="Franklin Gothic Book" w:hAnsi="Franklin Gothic Book" w:cs="Franklin Gothic Book"/>
                <w:color w:val="000000" w:themeColor="text1"/>
                <w:sz w:val="22"/>
                <w:szCs w:val="22"/>
              </w:rPr>
            </w:pPr>
          </w:p>
        </w:tc>
      </w:tr>
      <w:tr w:rsidR="38113C01" w:rsidRPr="00625EA8" w14:paraId="10C29EF9" w14:textId="77777777" w:rsidTr="004E0331">
        <w:trPr>
          <w:trHeight w:val="360"/>
        </w:trPr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D44533C" w14:textId="51242ECC" w:rsidR="38113C01" w:rsidRPr="00625EA8" w:rsidRDefault="38113C01" w:rsidP="001B6355">
            <w:pPr>
              <w:widowControl w:val="0"/>
              <w:spacing w:after="200"/>
              <w:jc w:val="both"/>
              <w:rPr>
                <w:rFonts w:ascii="Franklin Gothic Book" w:eastAsia="Franklin Gothic Book" w:hAnsi="Franklin Gothic Book" w:cs="Franklin Gothic Book"/>
                <w:color w:val="000000" w:themeColor="text1"/>
                <w:sz w:val="22"/>
                <w:szCs w:val="22"/>
              </w:rPr>
            </w:pPr>
            <w:r w:rsidRPr="00625EA8">
              <w:rPr>
                <w:rFonts w:ascii="Franklin Gothic Book" w:eastAsia="Franklin Gothic Book" w:hAnsi="Franklin Gothic Book" w:cs="Franklin Gothic Book"/>
                <w:b/>
                <w:bCs/>
                <w:color w:val="000000" w:themeColor="text1"/>
                <w:sz w:val="22"/>
                <w:szCs w:val="22"/>
                <w:lang w:val="en-AU"/>
              </w:rPr>
              <w:t>Signature /</w:t>
            </w:r>
            <w:r w:rsidRPr="00625EA8">
              <w:rPr>
                <w:rFonts w:ascii="Franklin Gothic Book" w:eastAsia="Franklin Gothic Book" w:hAnsi="Franklin Gothic Book" w:cs="Franklin Gothic Book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625EA8">
              <w:rPr>
                <w:rFonts w:ascii="Franklin Gothic Book" w:eastAsia="Franklin Gothic Book" w:hAnsi="Franklin Gothic Book" w:cs="Franklin Gothic Book"/>
                <w:b/>
                <w:bCs/>
                <w:color w:val="000000" w:themeColor="text1"/>
                <w:sz w:val="22"/>
                <w:szCs w:val="22"/>
                <w:lang w:val="en-AU"/>
              </w:rPr>
              <w:t>Підпис:</w:t>
            </w:r>
          </w:p>
        </w:tc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CC56854" w14:textId="1255682A" w:rsidR="38113C01" w:rsidRPr="00625EA8" w:rsidRDefault="38113C01" w:rsidP="001B6355">
            <w:pPr>
              <w:widowControl w:val="0"/>
              <w:spacing w:after="200"/>
              <w:jc w:val="both"/>
              <w:rPr>
                <w:rFonts w:ascii="Franklin Gothic Book" w:eastAsia="Franklin Gothic Book" w:hAnsi="Franklin Gothic Book" w:cs="Franklin Gothic Book"/>
                <w:color w:val="000000" w:themeColor="text1"/>
                <w:sz w:val="22"/>
                <w:szCs w:val="22"/>
              </w:rPr>
            </w:pPr>
          </w:p>
        </w:tc>
      </w:tr>
      <w:tr w:rsidR="38113C01" w:rsidRPr="00625EA8" w14:paraId="3A113E13" w14:textId="77777777" w:rsidTr="004E0331">
        <w:trPr>
          <w:trHeight w:val="435"/>
        </w:trPr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17BFB1B" w14:textId="00C7C62E" w:rsidR="38113C01" w:rsidRPr="00625EA8" w:rsidRDefault="38113C01" w:rsidP="001B6355">
            <w:pPr>
              <w:widowControl w:val="0"/>
              <w:spacing w:after="200"/>
              <w:jc w:val="both"/>
              <w:rPr>
                <w:rFonts w:ascii="Franklin Gothic Book" w:eastAsia="Franklin Gothic Book" w:hAnsi="Franklin Gothic Book" w:cs="Franklin Gothic Book"/>
                <w:color w:val="000000" w:themeColor="text1"/>
                <w:sz w:val="22"/>
                <w:szCs w:val="22"/>
              </w:rPr>
            </w:pPr>
            <w:r w:rsidRPr="00625EA8">
              <w:rPr>
                <w:rFonts w:ascii="Franklin Gothic Book" w:eastAsia="Franklin Gothic Book" w:hAnsi="Franklin Gothic Book" w:cs="Franklin Gothic Book"/>
                <w:b/>
                <w:bCs/>
                <w:color w:val="000000" w:themeColor="text1"/>
                <w:sz w:val="22"/>
                <w:szCs w:val="22"/>
                <w:lang w:val="en-AU"/>
              </w:rPr>
              <w:t>Date / Дата:</w:t>
            </w:r>
          </w:p>
        </w:tc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D6D844E" w14:textId="73B795EB" w:rsidR="38113C01" w:rsidRPr="00625EA8" w:rsidRDefault="38113C01" w:rsidP="001B6355">
            <w:pPr>
              <w:widowControl w:val="0"/>
              <w:spacing w:after="200"/>
              <w:jc w:val="both"/>
              <w:rPr>
                <w:rFonts w:ascii="Franklin Gothic Book" w:eastAsia="Franklin Gothic Book" w:hAnsi="Franklin Gothic Book" w:cs="Franklin Gothic Book"/>
                <w:color w:val="000000" w:themeColor="text1"/>
                <w:sz w:val="22"/>
                <w:szCs w:val="22"/>
              </w:rPr>
            </w:pPr>
          </w:p>
        </w:tc>
      </w:tr>
      <w:tr w:rsidR="38113C01" w:rsidRPr="00625EA8" w14:paraId="3EA81529" w14:textId="77777777" w:rsidTr="004E0331">
        <w:trPr>
          <w:trHeight w:val="360"/>
        </w:trPr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4AB769D" w14:textId="7AC31317" w:rsidR="38113C01" w:rsidRPr="00625EA8" w:rsidRDefault="38113C01" w:rsidP="001B6355">
            <w:pPr>
              <w:widowControl w:val="0"/>
              <w:spacing w:after="200"/>
              <w:jc w:val="both"/>
              <w:rPr>
                <w:rFonts w:ascii="Franklin Gothic Book" w:eastAsia="Franklin Gothic Book" w:hAnsi="Franklin Gothic Book" w:cs="Franklin Gothic Book"/>
                <w:color w:val="000000" w:themeColor="text1"/>
                <w:sz w:val="22"/>
                <w:szCs w:val="22"/>
              </w:rPr>
            </w:pPr>
            <w:r w:rsidRPr="00625EA8">
              <w:rPr>
                <w:rFonts w:ascii="Franklin Gothic Book" w:eastAsia="Franklin Gothic Book" w:hAnsi="Franklin Gothic Book" w:cs="Franklin Gothic Book"/>
                <w:b/>
                <w:bCs/>
                <w:color w:val="000000" w:themeColor="text1"/>
                <w:sz w:val="22"/>
                <w:szCs w:val="22"/>
                <w:lang w:val="en-AU"/>
              </w:rPr>
              <w:t xml:space="preserve">Stamp / </w:t>
            </w:r>
            <w:r w:rsidR="00A40681" w:rsidRPr="00625EA8">
              <w:rPr>
                <w:rFonts w:ascii="Franklin Gothic Book" w:eastAsia="Franklin Gothic Book" w:hAnsi="Franklin Gothic Book" w:cs="Franklin Gothic Book"/>
                <w:b/>
                <w:bCs/>
                <w:color w:val="000000" w:themeColor="text1"/>
                <w:sz w:val="22"/>
                <w:szCs w:val="22"/>
                <w:lang w:val="uk-UA"/>
              </w:rPr>
              <w:t>Печатка</w:t>
            </w:r>
            <w:r w:rsidRPr="00625EA8">
              <w:rPr>
                <w:rFonts w:ascii="Franklin Gothic Book" w:eastAsia="Franklin Gothic Book" w:hAnsi="Franklin Gothic Book" w:cs="Franklin Gothic Book"/>
                <w:b/>
                <w:bCs/>
                <w:color w:val="000000" w:themeColor="text1"/>
                <w:sz w:val="22"/>
                <w:szCs w:val="22"/>
                <w:lang w:val="en-AU"/>
              </w:rPr>
              <w:t>:</w:t>
            </w:r>
          </w:p>
        </w:tc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9312BB8" w14:textId="10715472" w:rsidR="38113C01" w:rsidRPr="00625EA8" w:rsidRDefault="38113C01" w:rsidP="001B6355">
            <w:pPr>
              <w:widowControl w:val="0"/>
              <w:spacing w:after="200"/>
              <w:jc w:val="both"/>
              <w:rPr>
                <w:rFonts w:ascii="Franklin Gothic Book" w:eastAsia="Franklin Gothic Book" w:hAnsi="Franklin Gothic Book" w:cs="Franklin Gothic Book"/>
                <w:color w:val="000000" w:themeColor="text1"/>
                <w:sz w:val="22"/>
                <w:szCs w:val="22"/>
              </w:rPr>
            </w:pPr>
          </w:p>
        </w:tc>
      </w:tr>
    </w:tbl>
    <w:p w14:paraId="05F871EF" w14:textId="5622A822" w:rsidR="005279E4" w:rsidRPr="001B6355" w:rsidRDefault="005279E4" w:rsidP="009D7410">
      <w:pPr>
        <w:outlineLvl w:val="0"/>
        <w:rPr>
          <w:rFonts w:ascii="Franklin Gothic Book" w:hAnsi="Franklin Gothic Book" w:cs="Arial"/>
          <w:sz w:val="22"/>
          <w:szCs w:val="22"/>
          <w:lang w:val="en-US"/>
        </w:rPr>
      </w:pPr>
    </w:p>
    <w:sectPr w:rsidR="005279E4" w:rsidRPr="001B6355" w:rsidSect="004A377C">
      <w:headerReference w:type="default" r:id="rId15"/>
      <w:footerReference w:type="default" r:id="rId16"/>
      <w:pgSz w:w="12240" w:h="15840"/>
      <w:pgMar w:top="1240" w:right="1440" w:bottom="1151" w:left="1440" w:header="567" w:footer="68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Giacomo Bono" w:date="2024-09-10T15:51:00Z" w:initials="GB">
    <w:p w14:paraId="4E841929" w14:textId="45810F1F" w:rsidR="00A73F93" w:rsidRDefault="00A73F93" w:rsidP="00A73F93">
      <w:pPr>
        <w:pStyle w:val="aa"/>
      </w:pPr>
      <w:r>
        <w:rPr>
          <w:rStyle w:val="a9"/>
        </w:rPr>
        <w:annotationRef/>
      </w:r>
      <w:r>
        <w:fldChar w:fldCharType="begin"/>
      </w:r>
      <w:r>
        <w:instrText>HYPERLINK "mailto:yelizaveta.verboloz@nrc.no"</w:instrText>
      </w:r>
      <w:bookmarkStart w:id="1" w:name="_@_877DA2AFD64D4AFD83C241D3D0C33988Z"/>
      <w:r>
        <w:fldChar w:fldCharType="separate"/>
      </w:r>
      <w:bookmarkEnd w:id="1"/>
      <w:r w:rsidRPr="00A73F93">
        <w:rPr>
          <w:rStyle w:val="afb"/>
          <w:noProof/>
        </w:rPr>
        <w:t>@Yelizaveta Verboloz</w:t>
      </w:r>
      <w:r>
        <w:fldChar w:fldCharType="end"/>
      </w:r>
      <w:r>
        <w:t xml:space="preserve"> to be translated in Ukrainian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E84192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4CF0840" w16cex:dateUtc="2024-09-10T12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E841929" w16cid:durableId="64CF08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A6D1D" w14:textId="77777777" w:rsidR="00DD0B05" w:rsidRDefault="00DD0B05">
      <w:r>
        <w:separator/>
      </w:r>
    </w:p>
  </w:endnote>
  <w:endnote w:type="continuationSeparator" w:id="0">
    <w:p w14:paraId="2571DDD2" w14:textId="77777777" w:rsidR="00DD0B05" w:rsidRDefault="00DD0B05">
      <w:r>
        <w:continuationSeparator/>
      </w:r>
    </w:p>
  </w:endnote>
  <w:endnote w:type="continuationNotice" w:id="1">
    <w:p w14:paraId="6790D68A" w14:textId="77777777" w:rsidR="00DD0B05" w:rsidRDefault="00DD0B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28204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FEE959" w14:textId="07A62544" w:rsidR="00EB581B" w:rsidRPr="00017C5A" w:rsidRDefault="38113C01" w:rsidP="38113C01">
            <w:pPr>
              <w:pStyle w:val="a5"/>
              <w:rPr>
                <w:sz w:val="20"/>
                <w:szCs w:val="20"/>
                <w:u w:val="single"/>
                <w:lang w:val="uk-UA"/>
              </w:rPr>
            </w:pPr>
            <w:r w:rsidRPr="38113C01">
              <w:rPr>
                <w:sz w:val="20"/>
                <w:szCs w:val="20"/>
                <w:u w:val="single"/>
                <w:lang w:val="en-US"/>
              </w:rPr>
              <w:t>UA-</w:t>
            </w:r>
            <w:r w:rsidR="00A73F93">
              <w:rPr>
                <w:sz w:val="20"/>
                <w:szCs w:val="20"/>
                <w:u w:val="single"/>
                <w:lang w:val="en-US"/>
              </w:rPr>
              <w:t>CO</w:t>
            </w:r>
            <w:r w:rsidR="00660183">
              <w:rPr>
                <w:sz w:val="20"/>
                <w:szCs w:val="20"/>
                <w:u w:val="single"/>
                <w:lang w:val="en-US"/>
              </w:rPr>
              <w:t>-</w:t>
            </w:r>
            <w:r w:rsidR="00A73F93">
              <w:rPr>
                <w:sz w:val="20"/>
                <w:szCs w:val="20"/>
                <w:u w:val="single"/>
                <w:lang w:val="en-US"/>
              </w:rPr>
              <w:t>KYIV</w:t>
            </w:r>
            <w:r w:rsidR="00621E57">
              <w:rPr>
                <w:sz w:val="20"/>
                <w:szCs w:val="20"/>
                <w:u w:val="single"/>
                <w:lang w:val="en-US"/>
              </w:rPr>
              <w:t>-ITB-202</w:t>
            </w:r>
            <w:r w:rsidR="00017C5A">
              <w:rPr>
                <w:sz w:val="20"/>
                <w:szCs w:val="20"/>
                <w:u w:val="single"/>
                <w:lang w:val="uk-UA"/>
              </w:rPr>
              <w:t>5</w:t>
            </w:r>
            <w:r w:rsidR="00621E57">
              <w:rPr>
                <w:sz w:val="20"/>
                <w:szCs w:val="20"/>
                <w:u w:val="single"/>
                <w:lang w:val="en-US"/>
              </w:rPr>
              <w:t>-0</w:t>
            </w:r>
            <w:r w:rsidR="00017C5A">
              <w:rPr>
                <w:sz w:val="20"/>
                <w:szCs w:val="20"/>
                <w:u w:val="single"/>
                <w:lang w:val="uk-UA"/>
              </w:rPr>
              <w:t>05</w:t>
            </w:r>
          </w:p>
          <w:p w14:paraId="16FFEC46" w14:textId="61D10381" w:rsidR="00EB581B" w:rsidRPr="003251D6" w:rsidRDefault="2566176B" w:rsidP="38113C01">
            <w:pPr>
              <w:pStyle w:val="a5"/>
              <w:rPr>
                <w:color w:val="FF0000"/>
                <w:sz w:val="20"/>
                <w:szCs w:val="20"/>
                <w:u w:val="single"/>
                <w:lang w:val="en-US"/>
              </w:rPr>
            </w:pPr>
            <w:r w:rsidRPr="2566176B">
              <w:rPr>
                <w:color w:val="FF0000"/>
                <w:sz w:val="20"/>
                <w:szCs w:val="20"/>
                <w:u w:val="single"/>
                <w:lang w:val="en-US"/>
              </w:rPr>
              <w:t>All Pages of financial offers requires to be stamped</w:t>
            </w:r>
          </w:p>
          <w:p w14:paraId="45E630DC" w14:textId="6A9BBBB8" w:rsidR="005C254E" w:rsidRPr="00D14CB9" w:rsidRDefault="00EB581B" w:rsidP="00EB581B">
            <w:pPr>
              <w:pStyle w:val="a5"/>
              <w:rPr>
                <w:lang w:val="en-US"/>
              </w:rPr>
            </w:pPr>
            <w:r w:rsidRPr="003251D6">
              <w:rPr>
                <w:color w:val="FF0000"/>
                <w:sz w:val="20"/>
                <w:szCs w:val="20"/>
                <w:u w:val="single"/>
                <w:lang w:val="uk-UA"/>
              </w:rPr>
              <w:t xml:space="preserve">Всі сторінки фінансової пропозиції повинні </w:t>
            </w:r>
            <w:r w:rsidR="00621E57">
              <w:rPr>
                <w:color w:val="FF0000"/>
                <w:sz w:val="20"/>
                <w:szCs w:val="20"/>
                <w:u w:val="single"/>
                <w:lang w:val="uk-UA"/>
              </w:rPr>
              <w:t>мати печатку</w:t>
            </w:r>
            <w:r>
              <w:rPr>
                <w:color w:val="FF0000"/>
                <w:lang w:val="uk-UA"/>
              </w:rPr>
              <w:t xml:space="preserve">      </w:t>
            </w:r>
            <w:r w:rsidR="00000321">
              <w:rPr>
                <w:color w:val="FF0000"/>
                <w:lang w:val="uk-UA"/>
              </w:rPr>
              <w:t xml:space="preserve">               </w:t>
            </w:r>
            <w:r>
              <w:rPr>
                <w:color w:val="FF0000"/>
                <w:lang w:val="uk-UA"/>
              </w:rPr>
              <w:t xml:space="preserve"> </w:t>
            </w:r>
            <w:r w:rsidR="005C254E">
              <w:rPr>
                <w:lang w:val="fr-FR"/>
              </w:rPr>
              <w:t xml:space="preserve">Page </w:t>
            </w:r>
            <w:r w:rsidR="005C254E">
              <w:rPr>
                <w:b/>
                <w:bCs/>
              </w:rPr>
              <w:fldChar w:fldCharType="begin"/>
            </w:r>
            <w:r w:rsidR="005C254E" w:rsidRPr="00D14CB9">
              <w:rPr>
                <w:b/>
                <w:bCs/>
                <w:lang w:val="en-US"/>
              </w:rPr>
              <w:instrText>PAGE</w:instrText>
            </w:r>
            <w:r w:rsidR="005C254E">
              <w:rPr>
                <w:b/>
                <w:bCs/>
              </w:rPr>
              <w:fldChar w:fldCharType="separate"/>
            </w:r>
            <w:r w:rsidR="005C254E">
              <w:rPr>
                <w:b/>
                <w:bCs/>
                <w:lang w:val="fr-FR"/>
              </w:rPr>
              <w:t>2</w:t>
            </w:r>
            <w:r w:rsidR="005C254E">
              <w:rPr>
                <w:b/>
                <w:bCs/>
              </w:rPr>
              <w:fldChar w:fldCharType="end"/>
            </w:r>
            <w:r w:rsidR="009B2427">
              <w:rPr>
                <w:lang w:val="fr-FR"/>
              </w:rPr>
              <w:t xml:space="preserve"> of </w:t>
            </w:r>
            <w:r w:rsidR="005C254E">
              <w:rPr>
                <w:lang w:val="fr-FR"/>
              </w:rPr>
              <w:t xml:space="preserve"> </w:t>
            </w:r>
            <w:r w:rsidR="005C254E">
              <w:rPr>
                <w:b/>
                <w:bCs/>
              </w:rPr>
              <w:fldChar w:fldCharType="begin"/>
            </w:r>
            <w:r w:rsidR="005C254E" w:rsidRPr="00D14CB9">
              <w:rPr>
                <w:b/>
                <w:bCs/>
                <w:lang w:val="en-US"/>
              </w:rPr>
              <w:instrText>NUMPAGES</w:instrText>
            </w:r>
            <w:r w:rsidR="005C254E">
              <w:rPr>
                <w:b/>
                <w:bCs/>
              </w:rPr>
              <w:fldChar w:fldCharType="separate"/>
            </w:r>
            <w:r w:rsidR="005C254E">
              <w:rPr>
                <w:b/>
                <w:bCs/>
                <w:lang w:val="fr-FR"/>
              </w:rPr>
              <w:t>2</w:t>
            </w:r>
            <w:r w:rsidR="005C254E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46AD6" w14:textId="77777777" w:rsidR="00DD0B05" w:rsidRDefault="00DD0B05">
      <w:r>
        <w:separator/>
      </w:r>
    </w:p>
  </w:footnote>
  <w:footnote w:type="continuationSeparator" w:id="0">
    <w:p w14:paraId="448BA41B" w14:textId="77777777" w:rsidR="00DD0B05" w:rsidRDefault="00DD0B05">
      <w:r>
        <w:continuationSeparator/>
      </w:r>
    </w:p>
  </w:footnote>
  <w:footnote w:type="continuationNotice" w:id="1">
    <w:p w14:paraId="3AB9278D" w14:textId="77777777" w:rsidR="00DD0B05" w:rsidRDefault="00DD0B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51F6F" w14:textId="422CDCF5" w:rsidR="005C254E" w:rsidRPr="00D931A1" w:rsidRDefault="008B2645" w:rsidP="008B2645">
    <w:pPr>
      <w:pStyle w:val="a4"/>
      <w:jc w:val="right"/>
      <w:rPr>
        <w:rFonts w:ascii="Franklin Gothic" w:eastAsia="Franklin Gothic" w:hAnsi="Franklin Gothic" w:cs="Franklin Gothic"/>
        <w:sz w:val="22"/>
        <w:szCs w:val="22"/>
        <w:lang w:val="fr-FR"/>
      </w:rPr>
    </w:pPr>
    <w:r w:rsidRPr="00D931A1">
      <w:rPr>
        <w:rFonts w:ascii="Franklin Gothic Book" w:hAnsi="Franklin Gothic Book" w:cs="Arial"/>
        <w:b/>
        <w:noProof/>
        <w:sz w:val="22"/>
        <w:szCs w:val="22"/>
        <w:lang w:val="en-GB"/>
      </w:rPr>
      <w:drawing>
        <wp:anchor distT="0" distB="0" distL="114300" distR="114300" simplePos="0" relativeHeight="251658240" behindDoc="0" locked="0" layoutInCell="1" allowOverlap="1" wp14:anchorId="646BEB19" wp14:editId="31C68290">
          <wp:simplePos x="0" y="0"/>
          <wp:positionH relativeFrom="margin">
            <wp:align>left</wp:align>
          </wp:positionH>
          <wp:positionV relativeFrom="paragraph">
            <wp:posOffset>-194945</wp:posOffset>
          </wp:positionV>
          <wp:extent cx="1879647" cy="476656"/>
          <wp:effectExtent l="0" t="0" r="0" b="6350"/>
          <wp:wrapNone/>
          <wp:docPr id="804080857" name="Picture 804080857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9133" cy="484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31A1">
      <w:rPr>
        <w:rFonts w:ascii="Franklin Gothic" w:eastAsia="Franklin Gothic" w:hAnsi="Franklin Gothic" w:cs="Franklin Gothic"/>
        <w:sz w:val="22"/>
        <w:szCs w:val="22"/>
        <w:lang w:val="fr-FR"/>
      </w:rPr>
      <w:t xml:space="preserve"> </w:t>
    </w:r>
    <w:r w:rsidR="1B4AB59B" w:rsidRPr="00D931A1">
      <w:rPr>
        <w:rFonts w:ascii="Franklin Gothic" w:eastAsia="Franklin Gothic" w:hAnsi="Franklin Gothic" w:cs="Franklin Gothic"/>
        <w:sz w:val="22"/>
        <w:szCs w:val="22"/>
        <w:lang w:val="fr-FR"/>
      </w:rPr>
      <w:t>Annex 3-06 Logistics Handbook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63CB"/>
    <w:multiLevelType w:val="hybridMultilevel"/>
    <w:tmpl w:val="51B4C170"/>
    <w:lvl w:ilvl="0" w:tplc="85929830">
      <w:start w:val="1"/>
      <w:numFmt w:val="decimal"/>
      <w:lvlText w:val="18.%1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4888F6A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7144D97"/>
    <w:multiLevelType w:val="multilevel"/>
    <w:tmpl w:val="222C68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30D636B"/>
    <w:multiLevelType w:val="hybridMultilevel"/>
    <w:tmpl w:val="3B3E45E8"/>
    <w:lvl w:ilvl="0" w:tplc="44189B5A">
      <w:start w:val="1"/>
      <w:numFmt w:val="decimal"/>
      <w:lvlText w:val="%1."/>
      <w:lvlJc w:val="left"/>
      <w:pPr>
        <w:ind w:left="720" w:hanging="360"/>
      </w:pPr>
    </w:lvl>
    <w:lvl w:ilvl="1" w:tplc="5330CA7E">
      <w:start w:val="1"/>
      <w:numFmt w:val="lowerLetter"/>
      <w:lvlText w:val="%2."/>
      <w:lvlJc w:val="left"/>
      <w:pPr>
        <w:ind w:left="1440" w:hanging="360"/>
      </w:pPr>
    </w:lvl>
    <w:lvl w:ilvl="2" w:tplc="F438D3D8">
      <w:start w:val="1"/>
      <w:numFmt w:val="lowerRoman"/>
      <w:lvlText w:val="%3."/>
      <w:lvlJc w:val="right"/>
      <w:pPr>
        <w:ind w:left="2160" w:hanging="180"/>
      </w:pPr>
    </w:lvl>
    <w:lvl w:ilvl="3" w:tplc="BB52EDF0">
      <w:start w:val="1"/>
      <w:numFmt w:val="decimal"/>
      <w:lvlText w:val="%4."/>
      <w:lvlJc w:val="left"/>
      <w:pPr>
        <w:ind w:left="2880" w:hanging="360"/>
      </w:pPr>
    </w:lvl>
    <w:lvl w:ilvl="4" w:tplc="A8704B60">
      <w:start w:val="1"/>
      <w:numFmt w:val="lowerLetter"/>
      <w:lvlText w:val="%5."/>
      <w:lvlJc w:val="left"/>
      <w:pPr>
        <w:ind w:left="3600" w:hanging="360"/>
      </w:pPr>
    </w:lvl>
    <w:lvl w:ilvl="5" w:tplc="2F842E42">
      <w:start w:val="1"/>
      <w:numFmt w:val="lowerRoman"/>
      <w:lvlText w:val="%6."/>
      <w:lvlJc w:val="right"/>
      <w:pPr>
        <w:ind w:left="4320" w:hanging="180"/>
      </w:pPr>
    </w:lvl>
    <w:lvl w:ilvl="6" w:tplc="20E202CE">
      <w:start w:val="1"/>
      <w:numFmt w:val="decimal"/>
      <w:lvlText w:val="%7."/>
      <w:lvlJc w:val="left"/>
      <w:pPr>
        <w:ind w:left="5040" w:hanging="360"/>
      </w:pPr>
    </w:lvl>
    <w:lvl w:ilvl="7" w:tplc="F54CFB72">
      <w:start w:val="1"/>
      <w:numFmt w:val="lowerLetter"/>
      <w:lvlText w:val="%8."/>
      <w:lvlJc w:val="left"/>
      <w:pPr>
        <w:ind w:left="5760" w:hanging="360"/>
      </w:pPr>
    </w:lvl>
    <w:lvl w:ilvl="8" w:tplc="D4A2C2B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83FEE"/>
    <w:multiLevelType w:val="hybridMultilevel"/>
    <w:tmpl w:val="8B6EA410"/>
    <w:lvl w:ilvl="0" w:tplc="380479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FF88A"/>
    <w:multiLevelType w:val="hybridMultilevel"/>
    <w:tmpl w:val="32E61772"/>
    <w:lvl w:ilvl="0" w:tplc="BEBCBA30">
      <w:start w:val="1"/>
      <w:numFmt w:val="decimal"/>
      <w:lvlText w:val="%1."/>
      <w:lvlJc w:val="left"/>
      <w:pPr>
        <w:ind w:left="720" w:hanging="360"/>
      </w:pPr>
    </w:lvl>
    <w:lvl w:ilvl="1" w:tplc="7166D6B0">
      <w:start w:val="1"/>
      <w:numFmt w:val="lowerLetter"/>
      <w:lvlText w:val="%2."/>
      <w:lvlJc w:val="left"/>
      <w:pPr>
        <w:ind w:left="1440" w:hanging="360"/>
      </w:pPr>
    </w:lvl>
    <w:lvl w:ilvl="2" w:tplc="948EAE54">
      <w:start w:val="1"/>
      <w:numFmt w:val="lowerRoman"/>
      <w:lvlText w:val="%3."/>
      <w:lvlJc w:val="right"/>
      <w:pPr>
        <w:ind w:left="2160" w:hanging="180"/>
      </w:pPr>
    </w:lvl>
    <w:lvl w:ilvl="3" w:tplc="3E0A68A0">
      <w:start w:val="1"/>
      <w:numFmt w:val="decimal"/>
      <w:lvlText w:val="%4."/>
      <w:lvlJc w:val="left"/>
      <w:pPr>
        <w:ind w:left="2880" w:hanging="360"/>
      </w:pPr>
    </w:lvl>
    <w:lvl w:ilvl="4" w:tplc="5C8A7970">
      <w:start w:val="1"/>
      <w:numFmt w:val="lowerLetter"/>
      <w:lvlText w:val="%5."/>
      <w:lvlJc w:val="left"/>
      <w:pPr>
        <w:ind w:left="3600" w:hanging="360"/>
      </w:pPr>
    </w:lvl>
    <w:lvl w:ilvl="5" w:tplc="561026D8">
      <w:start w:val="1"/>
      <w:numFmt w:val="lowerRoman"/>
      <w:lvlText w:val="%6."/>
      <w:lvlJc w:val="right"/>
      <w:pPr>
        <w:ind w:left="4320" w:hanging="180"/>
      </w:pPr>
    </w:lvl>
    <w:lvl w:ilvl="6" w:tplc="9934D022">
      <w:start w:val="1"/>
      <w:numFmt w:val="decimal"/>
      <w:lvlText w:val="%7."/>
      <w:lvlJc w:val="left"/>
      <w:pPr>
        <w:ind w:left="5040" w:hanging="360"/>
      </w:pPr>
    </w:lvl>
    <w:lvl w:ilvl="7" w:tplc="41C6A708">
      <w:start w:val="1"/>
      <w:numFmt w:val="lowerLetter"/>
      <w:lvlText w:val="%8."/>
      <w:lvlJc w:val="left"/>
      <w:pPr>
        <w:ind w:left="5760" w:hanging="360"/>
      </w:pPr>
    </w:lvl>
    <w:lvl w:ilvl="8" w:tplc="4E4652E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A0C23"/>
    <w:multiLevelType w:val="hybridMultilevel"/>
    <w:tmpl w:val="687032BC"/>
    <w:lvl w:ilvl="0" w:tplc="53B6D53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705A4"/>
    <w:multiLevelType w:val="hybridMultilevel"/>
    <w:tmpl w:val="EED4EBCC"/>
    <w:lvl w:ilvl="0" w:tplc="380479EE">
      <w:numFmt w:val="bullet"/>
      <w:lvlText w:val="-"/>
      <w:lvlJc w:val="left"/>
      <w:pPr>
        <w:ind w:left="1053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7" w15:restartNumberingAfterBreak="0">
    <w:nsid w:val="5FDF42D7"/>
    <w:multiLevelType w:val="multilevel"/>
    <w:tmpl w:val="6B6C9086"/>
    <w:lvl w:ilvl="0">
      <w:start w:val="1"/>
      <w:numFmt w:val="decimal"/>
      <w:pStyle w:val="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0BC5AA9"/>
    <w:multiLevelType w:val="hybridMultilevel"/>
    <w:tmpl w:val="B2143AC4"/>
    <w:lvl w:ilvl="0" w:tplc="DF3ECB5E">
      <w:start w:val="1"/>
      <w:numFmt w:val="decimal"/>
      <w:lvlText w:val="%1."/>
      <w:lvlJc w:val="left"/>
      <w:pPr>
        <w:ind w:left="720" w:hanging="360"/>
      </w:pPr>
    </w:lvl>
    <w:lvl w:ilvl="1" w:tplc="7E2011AE">
      <w:start w:val="1"/>
      <w:numFmt w:val="lowerLetter"/>
      <w:lvlText w:val="%2."/>
      <w:lvlJc w:val="left"/>
      <w:pPr>
        <w:ind w:left="1440" w:hanging="360"/>
      </w:pPr>
    </w:lvl>
    <w:lvl w:ilvl="2" w:tplc="82E62F3C">
      <w:start w:val="1"/>
      <w:numFmt w:val="lowerRoman"/>
      <w:lvlText w:val="%3."/>
      <w:lvlJc w:val="right"/>
      <w:pPr>
        <w:ind w:left="2160" w:hanging="180"/>
      </w:pPr>
    </w:lvl>
    <w:lvl w:ilvl="3" w:tplc="6770B1A6">
      <w:start w:val="1"/>
      <w:numFmt w:val="decimal"/>
      <w:lvlText w:val="%4."/>
      <w:lvlJc w:val="left"/>
      <w:pPr>
        <w:ind w:left="2880" w:hanging="360"/>
      </w:pPr>
    </w:lvl>
    <w:lvl w:ilvl="4" w:tplc="AE42CABE">
      <w:start w:val="1"/>
      <w:numFmt w:val="lowerLetter"/>
      <w:lvlText w:val="%5."/>
      <w:lvlJc w:val="left"/>
      <w:pPr>
        <w:ind w:left="3600" w:hanging="360"/>
      </w:pPr>
    </w:lvl>
    <w:lvl w:ilvl="5" w:tplc="8B4689CC">
      <w:start w:val="1"/>
      <w:numFmt w:val="lowerRoman"/>
      <w:lvlText w:val="%6."/>
      <w:lvlJc w:val="right"/>
      <w:pPr>
        <w:ind w:left="4320" w:hanging="180"/>
      </w:pPr>
    </w:lvl>
    <w:lvl w:ilvl="6" w:tplc="D714C040">
      <w:start w:val="1"/>
      <w:numFmt w:val="decimal"/>
      <w:lvlText w:val="%7."/>
      <w:lvlJc w:val="left"/>
      <w:pPr>
        <w:ind w:left="5040" w:hanging="360"/>
      </w:pPr>
    </w:lvl>
    <w:lvl w:ilvl="7" w:tplc="CB82B264">
      <w:start w:val="1"/>
      <w:numFmt w:val="lowerLetter"/>
      <w:lvlText w:val="%8."/>
      <w:lvlJc w:val="left"/>
      <w:pPr>
        <w:ind w:left="5760" w:hanging="360"/>
      </w:pPr>
    </w:lvl>
    <w:lvl w:ilvl="8" w:tplc="57C8126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C7C3F"/>
    <w:multiLevelType w:val="hybridMultilevel"/>
    <w:tmpl w:val="7F1A7F9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24027345">
    <w:abstractNumId w:val="7"/>
  </w:num>
  <w:num w:numId="2" w16cid:durableId="296839798">
    <w:abstractNumId w:val="2"/>
  </w:num>
  <w:num w:numId="3" w16cid:durableId="1629968350">
    <w:abstractNumId w:val="4"/>
  </w:num>
  <w:num w:numId="4" w16cid:durableId="1441029738">
    <w:abstractNumId w:val="8"/>
  </w:num>
  <w:num w:numId="5" w16cid:durableId="728460684">
    <w:abstractNumId w:val="9"/>
  </w:num>
  <w:num w:numId="6" w16cid:durableId="1002702604">
    <w:abstractNumId w:val="0"/>
  </w:num>
  <w:num w:numId="7" w16cid:durableId="57635176">
    <w:abstractNumId w:val="1"/>
  </w:num>
  <w:num w:numId="8" w16cid:durableId="1395348770">
    <w:abstractNumId w:val="6"/>
  </w:num>
  <w:num w:numId="9" w16cid:durableId="179440410">
    <w:abstractNumId w:val="3"/>
  </w:num>
  <w:num w:numId="10" w16cid:durableId="2133132495">
    <w:abstractNumId w:val="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iacomo Bono">
    <w15:presenceInfo w15:providerId="AD" w15:userId="S::giacomo.bono@nrc.no::2e47a593-1919-47f2-8555-9025ac0241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60"/>
    <w:rsid w:val="00000321"/>
    <w:rsid w:val="00002C29"/>
    <w:rsid w:val="0000314C"/>
    <w:rsid w:val="00003B1B"/>
    <w:rsid w:val="0001770B"/>
    <w:rsid w:val="00017C5A"/>
    <w:rsid w:val="00036E0A"/>
    <w:rsid w:val="00045260"/>
    <w:rsid w:val="00045A7A"/>
    <w:rsid w:val="0004786A"/>
    <w:rsid w:val="0006196B"/>
    <w:rsid w:val="00062FE2"/>
    <w:rsid w:val="00063BD5"/>
    <w:rsid w:val="00066817"/>
    <w:rsid w:val="00067879"/>
    <w:rsid w:val="00077533"/>
    <w:rsid w:val="000815B2"/>
    <w:rsid w:val="000815E4"/>
    <w:rsid w:val="00083B7E"/>
    <w:rsid w:val="00086125"/>
    <w:rsid w:val="0008656D"/>
    <w:rsid w:val="000914BD"/>
    <w:rsid w:val="00092E12"/>
    <w:rsid w:val="00094689"/>
    <w:rsid w:val="00094BD1"/>
    <w:rsid w:val="00095F7C"/>
    <w:rsid w:val="000A0AE1"/>
    <w:rsid w:val="000A271C"/>
    <w:rsid w:val="000B0956"/>
    <w:rsid w:val="000B23ED"/>
    <w:rsid w:val="000B440F"/>
    <w:rsid w:val="000C01FB"/>
    <w:rsid w:val="000C021D"/>
    <w:rsid w:val="000D4DA9"/>
    <w:rsid w:val="000D6FC6"/>
    <w:rsid w:val="000E2ADC"/>
    <w:rsid w:val="000E33F9"/>
    <w:rsid w:val="000E6ACC"/>
    <w:rsid w:val="000F71B7"/>
    <w:rsid w:val="00102423"/>
    <w:rsid w:val="00103A1C"/>
    <w:rsid w:val="00104D0E"/>
    <w:rsid w:val="00112A57"/>
    <w:rsid w:val="00115759"/>
    <w:rsid w:val="001212BF"/>
    <w:rsid w:val="00124C55"/>
    <w:rsid w:val="00130CA4"/>
    <w:rsid w:val="00135CB4"/>
    <w:rsid w:val="00140E2D"/>
    <w:rsid w:val="00143850"/>
    <w:rsid w:val="00156486"/>
    <w:rsid w:val="00157DEB"/>
    <w:rsid w:val="00157FAE"/>
    <w:rsid w:val="0016100F"/>
    <w:rsid w:val="00163558"/>
    <w:rsid w:val="001759B7"/>
    <w:rsid w:val="00175AE6"/>
    <w:rsid w:val="001822BE"/>
    <w:rsid w:val="00184EBA"/>
    <w:rsid w:val="001850CE"/>
    <w:rsid w:val="001875F5"/>
    <w:rsid w:val="001920E3"/>
    <w:rsid w:val="001941C4"/>
    <w:rsid w:val="001A32FE"/>
    <w:rsid w:val="001A70FE"/>
    <w:rsid w:val="001B6355"/>
    <w:rsid w:val="001C2E2D"/>
    <w:rsid w:val="001C7A6C"/>
    <w:rsid w:val="001D28A0"/>
    <w:rsid w:val="001D358B"/>
    <w:rsid w:val="001D43AA"/>
    <w:rsid w:val="001D53C8"/>
    <w:rsid w:val="001D75D9"/>
    <w:rsid w:val="001E6ACC"/>
    <w:rsid w:val="001F073C"/>
    <w:rsid w:val="001F297A"/>
    <w:rsid w:val="001F391A"/>
    <w:rsid w:val="00200ED2"/>
    <w:rsid w:val="00201A8C"/>
    <w:rsid w:val="00205A30"/>
    <w:rsid w:val="00205E17"/>
    <w:rsid w:val="00207ABA"/>
    <w:rsid w:val="002237EF"/>
    <w:rsid w:val="0022720B"/>
    <w:rsid w:val="0023023C"/>
    <w:rsid w:val="002307CB"/>
    <w:rsid w:val="00234D6C"/>
    <w:rsid w:val="00234FCF"/>
    <w:rsid w:val="00242D60"/>
    <w:rsid w:val="002446D7"/>
    <w:rsid w:val="00252D05"/>
    <w:rsid w:val="00266CFF"/>
    <w:rsid w:val="0027619B"/>
    <w:rsid w:val="00277A81"/>
    <w:rsid w:val="00277EDD"/>
    <w:rsid w:val="00282162"/>
    <w:rsid w:val="002839C4"/>
    <w:rsid w:val="002847D5"/>
    <w:rsid w:val="002855BB"/>
    <w:rsid w:val="00292113"/>
    <w:rsid w:val="00292A6E"/>
    <w:rsid w:val="002955EA"/>
    <w:rsid w:val="00297061"/>
    <w:rsid w:val="002A202C"/>
    <w:rsid w:val="002A686D"/>
    <w:rsid w:val="002B285E"/>
    <w:rsid w:val="002B5277"/>
    <w:rsid w:val="002B53FA"/>
    <w:rsid w:val="002B5978"/>
    <w:rsid w:val="002B7CE9"/>
    <w:rsid w:val="002C047F"/>
    <w:rsid w:val="002C0C60"/>
    <w:rsid w:val="002C1476"/>
    <w:rsid w:val="002C35E1"/>
    <w:rsid w:val="002C551C"/>
    <w:rsid w:val="002D10AE"/>
    <w:rsid w:val="002E090A"/>
    <w:rsid w:val="002E5E75"/>
    <w:rsid w:val="002E7794"/>
    <w:rsid w:val="002F57B3"/>
    <w:rsid w:val="0030031B"/>
    <w:rsid w:val="00300AD2"/>
    <w:rsid w:val="003021F8"/>
    <w:rsid w:val="0030524A"/>
    <w:rsid w:val="00315209"/>
    <w:rsid w:val="003159D9"/>
    <w:rsid w:val="00321AD6"/>
    <w:rsid w:val="0032582A"/>
    <w:rsid w:val="00331DD5"/>
    <w:rsid w:val="00335BE2"/>
    <w:rsid w:val="00340285"/>
    <w:rsid w:val="003420C6"/>
    <w:rsid w:val="00342389"/>
    <w:rsid w:val="00345E1F"/>
    <w:rsid w:val="00346A62"/>
    <w:rsid w:val="00352BB6"/>
    <w:rsid w:val="0035479F"/>
    <w:rsid w:val="0035579E"/>
    <w:rsid w:val="00357C70"/>
    <w:rsid w:val="0036255A"/>
    <w:rsid w:val="00363B7B"/>
    <w:rsid w:val="003640C6"/>
    <w:rsid w:val="003729F0"/>
    <w:rsid w:val="00376B0E"/>
    <w:rsid w:val="003779E1"/>
    <w:rsid w:val="00380425"/>
    <w:rsid w:val="00381F4F"/>
    <w:rsid w:val="00384B1C"/>
    <w:rsid w:val="00387057"/>
    <w:rsid w:val="00387434"/>
    <w:rsid w:val="0039085F"/>
    <w:rsid w:val="00393434"/>
    <w:rsid w:val="00393CE2"/>
    <w:rsid w:val="00393F5A"/>
    <w:rsid w:val="003941EB"/>
    <w:rsid w:val="0039452B"/>
    <w:rsid w:val="003947E6"/>
    <w:rsid w:val="003A5B8B"/>
    <w:rsid w:val="003B12BF"/>
    <w:rsid w:val="003B52D5"/>
    <w:rsid w:val="003B7E51"/>
    <w:rsid w:val="003D48C9"/>
    <w:rsid w:val="003D661D"/>
    <w:rsid w:val="003E1816"/>
    <w:rsid w:val="003E1A6B"/>
    <w:rsid w:val="003E4910"/>
    <w:rsid w:val="003E5C7A"/>
    <w:rsid w:val="003F001E"/>
    <w:rsid w:val="003F5E15"/>
    <w:rsid w:val="003F6666"/>
    <w:rsid w:val="003F6C1F"/>
    <w:rsid w:val="003F715F"/>
    <w:rsid w:val="00402596"/>
    <w:rsid w:val="004068EB"/>
    <w:rsid w:val="00414BF5"/>
    <w:rsid w:val="004158A7"/>
    <w:rsid w:val="00415B8F"/>
    <w:rsid w:val="00420E4C"/>
    <w:rsid w:val="00421B97"/>
    <w:rsid w:val="00427468"/>
    <w:rsid w:val="004335E6"/>
    <w:rsid w:val="004343C7"/>
    <w:rsid w:val="00435936"/>
    <w:rsid w:val="004460F5"/>
    <w:rsid w:val="004523E4"/>
    <w:rsid w:val="00452F15"/>
    <w:rsid w:val="0045508C"/>
    <w:rsid w:val="004564F7"/>
    <w:rsid w:val="004603A3"/>
    <w:rsid w:val="00460B49"/>
    <w:rsid w:val="00461587"/>
    <w:rsid w:val="00461DE7"/>
    <w:rsid w:val="004706D0"/>
    <w:rsid w:val="00474294"/>
    <w:rsid w:val="00481976"/>
    <w:rsid w:val="004820AF"/>
    <w:rsid w:val="00484BF6"/>
    <w:rsid w:val="004857F4"/>
    <w:rsid w:val="00490C0F"/>
    <w:rsid w:val="004939E1"/>
    <w:rsid w:val="00496EBD"/>
    <w:rsid w:val="004A1879"/>
    <w:rsid w:val="004A377C"/>
    <w:rsid w:val="004A3EF6"/>
    <w:rsid w:val="004C2270"/>
    <w:rsid w:val="004C3303"/>
    <w:rsid w:val="004C4BDF"/>
    <w:rsid w:val="004C6038"/>
    <w:rsid w:val="004C6C87"/>
    <w:rsid w:val="004D076F"/>
    <w:rsid w:val="004D1976"/>
    <w:rsid w:val="004D6198"/>
    <w:rsid w:val="004D6C63"/>
    <w:rsid w:val="004E01DB"/>
    <w:rsid w:val="004E0331"/>
    <w:rsid w:val="004E2BF6"/>
    <w:rsid w:val="004E4AF0"/>
    <w:rsid w:val="004E5735"/>
    <w:rsid w:val="004F1085"/>
    <w:rsid w:val="004F395E"/>
    <w:rsid w:val="004F5085"/>
    <w:rsid w:val="00501411"/>
    <w:rsid w:val="00502C7F"/>
    <w:rsid w:val="005064FF"/>
    <w:rsid w:val="00510EEB"/>
    <w:rsid w:val="00511346"/>
    <w:rsid w:val="00513B0A"/>
    <w:rsid w:val="00514B2B"/>
    <w:rsid w:val="00516423"/>
    <w:rsid w:val="005173E5"/>
    <w:rsid w:val="00520D5A"/>
    <w:rsid w:val="00525FD6"/>
    <w:rsid w:val="005269E9"/>
    <w:rsid w:val="00526B6F"/>
    <w:rsid w:val="005279E4"/>
    <w:rsid w:val="00532DA0"/>
    <w:rsid w:val="0053323A"/>
    <w:rsid w:val="00533734"/>
    <w:rsid w:val="00533FB1"/>
    <w:rsid w:val="00536961"/>
    <w:rsid w:val="00540509"/>
    <w:rsid w:val="00543A75"/>
    <w:rsid w:val="00552B45"/>
    <w:rsid w:val="00552BEE"/>
    <w:rsid w:val="00553843"/>
    <w:rsid w:val="00554D91"/>
    <w:rsid w:val="005552D8"/>
    <w:rsid w:val="00556083"/>
    <w:rsid w:val="00557851"/>
    <w:rsid w:val="005628C0"/>
    <w:rsid w:val="00563EE7"/>
    <w:rsid w:val="005654C2"/>
    <w:rsid w:val="005665BA"/>
    <w:rsid w:val="00566C88"/>
    <w:rsid w:val="0056786C"/>
    <w:rsid w:val="005711D8"/>
    <w:rsid w:val="00571BB9"/>
    <w:rsid w:val="00573472"/>
    <w:rsid w:val="00584EC3"/>
    <w:rsid w:val="00584F38"/>
    <w:rsid w:val="005875E5"/>
    <w:rsid w:val="00590291"/>
    <w:rsid w:val="00593545"/>
    <w:rsid w:val="005A723F"/>
    <w:rsid w:val="005A7B22"/>
    <w:rsid w:val="005B17E5"/>
    <w:rsid w:val="005B44F4"/>
    <w:rsid w:val="005C254E"/>
    <w:rsid w:val="005C63DC"/>
    <w:rsid w:val="005C783B"/>
    <w:rsid w:val="005D0E81"/>
    <w:rsid w:val="005D1C99"/>
    <w:rsid w:val="005D6214"/>
    <w:rsid w:val="005D96F1"/>
    <w:rsid w:val="005E073E"/>
    <w:rsid w:val="005E295E"/>
    <w:rsid w:val="005E4F94"/>
    <w:rsid w:val="005F1794"/>
    <w:rsid w:val="005F3E82"/>
    <w:rsid w:val="005F6643"/>
    <w:rsid w:val="005F6BD4"/>
    <w:rsid w:val="006134EB"/>
    <w:rsid w:val="006149C9"/>
    <w:rsid w:val="00617E8A"/>
    <w:rsid w:val="00621E57"/>
    <w:rsid w:val="00625EA8"/>
    <w:rsid w:val="00626664"/>
    <w:rsid w:val="0063730E"/>
    <w:rsid w:val="0064011D"/>
    <w:rsid w:val="00643BB9"/>
    <w:rsid w:val="00643CD4"/>
    <w:rsid w:val="00646598"/>
    <w:rsid w:val="00650E2B"/>
    <w:rsid w:val="00651869"/>
    <w:rsid w:val="00653647"/>
    <w:rsid w:val="00656A52"/>
    <w:rsid w:val="00660183"/>
    <w:rsid w:val="00660DD6"/>
    <w:rsid w:val="00661534"/>
    <w:rsid w:val="00661F07"/>
    <w:rsid w:val="00664401"/>
    <w:rsid w:val="00665023"/>
    <w:rsid w:val="006667B0"/>
    <w:rsid w:val="00667727"/>
    <w:rsid w:val="00672E09"/>
    <w:rsid w:val="00673898"/>
    <w:rsid w:val="00674C9F"/>
    <w:rsid w:val="00685C29"/>
    <w:rsid w:val="00687504"/>
    <w:rsid w:val="006A076D"/>
    <w:rsid w:val="006A2F1B"/>
    <w:rsid w:val="006B1EBF"/>
    <w:rsid w:val="006B55B4"/>
    <w:rsid w:val="006B7FD3"/>
    <w:rsid w:val="006D35B4"/>
    <w:rsid w:val="006E0499"/>
    <w:rsid w:val="006E6129"/>
    <w:rsid w:val="006F0543"/>
    <w:rsid w:val="006F0FDF"/>
    <w:rsid w:val="006F41AC"/>
    <w:rsid w:val="006F7E3C"/>
    <w:rsid w:val="0070235A"/>
    <w:rsid w:val="007040C7"/>
    <w:rsid w:val="00705519"/>
    <w:rsid w:val="0071015E"/>
    <w:rsid w:val="0071080A"/>
    <w:rsid w:val="007210FB"/>
    <w:rsid w:val="007257AB"/>
    <w:rsid w:val="007318A6"/>
    <w:rsid w:val="0073703A"/>
    <w:rsid w:val="00742119"/>
    <w:rsid w:val="007647B7"/>
    <w:rsid w:val="0076691F"/>
    <w:rsid w:val="00774336"/>
    <w:rsid w:val="0077460B"/>
    <w:rsid w:val="00781AB7"/>
    <w:rsid w:val="00784E6F"/>
    <w:rsid w:val="00786D29"/>
    <w:rsid w:val="007910A2"/>
    <w:rsid w:val="00791BB2"/>
    <w:rsid w:val="00795017"/>
    <w:rsid w:val="00797E74"/>
    <w:rsid w:val="007A1082"/>
    <w:rsid w:val="007B3B8E"/>
    <w:rsid w:val="007B79C3"/>
    <w:rsid w:val="007C6ECF"/>
    <w:rsid w:val="007C7270"/>
    <w:rsid w:val="007D0703"/>
    <w:rsid w:val="007D2614"/>
    <w:rsid w:val="007D2F7D"/>
    <w:rsid w:val="007D38C6"/>
    <w:rsid w:val="007E03EF"/>
    <w:rsid w:val="007E0647"/>
    <w:rsid w:val="007E11BD"/>
    <w:rsid w:val="007E138F"/>
    <w:rsid w:val="007E430C"/>
    <w:rsid w:val="007E51A6"/>
    <w:rsid w:val="007E5495"/>
    <w:rsid w:val="007E66F0"/>
    <w:rsid w:val="007E6FF8"/>
    <w:rsid w:val="007F20C5"/>
    <w:rsid w:val="007F53B7"/>
    <w:rsid w:val="007F55BA"/>
    <w:rsid w:val="007F7774"/>
    <w:rsid w:val="00806D4C"/>
    <w:rsid w:val="00807063"/>
    <w:rsid w:val="00810C87"/>
    <w:rsid w:val="00811450"/>
    <w:rsid w:val="0081375E"/>
    <w:rsid w:val="00820FAF"/>
    <w:rsid w:val="00824361"/>
    <w:rsid w:val="00825EAA"/>
    <w:rsid w:val="00827197"/>
    <w:rsid w:val="00832235"/>
    <w:rsid w:val="00832A54"/>
    <w:rsid w:val="008351FF"/>
    <w:rsid w:val="00842431"/>
    <w:rsid w:val="00842AF3"/>
    <w:rsid w:val="00846EF2"/>
    <w:rsid w:val="00852343"/>
    <w:rsid w:val="00852405"/>
    <w:rsid w:val="0085623C"/>
    <w:rsid w:val="00857291"/>
    <w:rsid w:val="00865CDA"/>
    <w:rsid w:val="00866625"/>
    <w:rsid w:val="008737E7"/>
    <w:rsid w:val="00873933"/>
    <w:rsid w:val="008752D8"/>
    <w:rsid w:val="00877545"/>
    <w:rsid w:val="00882936"/>
    <w:rsid w:val="00883A43"/>
    <w:rsid w:val="00884566"/>
    <w:rsid w:val="0088579B"/>
    <w:rsid w:val="0089286F"/>
    <w:rsid w:val="00896594"/>
    <w:rsid w:val="008A4953"/>
    <w:rsid w:val="008A54C2"/>
    <w:rsid w:val="008A66E6"/>
    <w:rsid w:val="008B2645"/>
    <w:rsid w:val="008C066D"/>
    <w:rsid w:val="008C68A4"/>
    <w:rsid w:val="008D2943"/>
    <w:rsid w:val="008D3092"/>
    <w:rsid w:val="008D61BE"/>
    <w:rsid w:val="008D771C"/>
    <w:rsid w:val="008E0D05"/>
    <w:rsid w:val="008E6653"/>
    <w:rsid w:val="008E69AF"/>
    <w:rsid w:val="008F56B6"/>
    <w:rsid w:val="008F5C05"/>
    <w:rsid w:val="009018D3"/>
    <w:rsid w:val="00905E86"/>
    <w:rsid w:val="0090661E"/>
    <w:rsid w:val="00906FB6"/>
    <w:rsid w:val="00911649"/>
    <w:rsid w:val="0091260A"/>
    <w:rsid w:val="00912BFF"/>
    <w:rsid w:val="00917427"/>
    <w:rsid w:val="00917B9C"/>
    <w:rsid w:val="00917C05"/>
    <w:rsid w:val="0092617C"/>
    <w:rsid w:val="0092721C"/>
    <w:rsid w:val="00927444"/>
    <w:rsid w:val="00930FCA"/>
    <w:rsid w:val="009337BA"/>
    <w:rsid w:val="009363A4"/>
    <w:rsid w:val="0094151D"/>
    <w:rsid w:val="00941A15"/>
    <w:rsid w:val="00941DA3"/>
    <w:rsid w:val="009424CB"/>
    <w:rsid w:val="00943384"/>
    <w:rsid w:val="00943E40"/>
    <w:rsid w:val="009457D9"/>
    <w:rsid w:val="00946443"/>
    <w:rsid w:val="009501C9"/>
    <w:rsid w:val="00952732"/>
    <w:rsid w:val="009571D5"/>
    <w:rsid w:val="0096265F"/>
    <w:rsid w:val="0096299C"/>
    <w:rsid w:val="00970B5D"/>
    <w:rsid w:val="00970E16"/>
    <w:rsid w:val="00972358"/>
    <w:rsid w:val="00973B87"/>
    <w:rsid w:val="00976088"/>
    <w:rsid w:val="00977E71"/>
    <w:rsid w:val="00983CBC"/>
    <w:rsid w:val="00984DC6"/>
    <w:rsid w:val="00984F9B"/>
    <w:rsid w:val="00987197"/>
    <w:rsid w:val="00992D07"/>
    <w:rsid w:val="00995207"/>
    <w:rsid w:val="009A4805"/>
    <w:rsid w:val="009A5957"/>
    <w:rsid w:val="009B1E45"/>
    <w:rsid w:val="009B2427"/>
    <w:rsid w:val="009B353F"/>
    <w:rsid w:val="009C037F"/>
    <w:rsid w:val="009C1796"/>
    <w:rsid w:val="009C51CF"/>
    <w:rsid w:val="009C64A3"/>
    <w:rsid w:val="009D1A38"/>
    <w:rsid w:val="009D2B4D"/>
    <w:rsid w:val="009D3D47"/>
    <w:rsid w:val="009D41C1"/>
    <w:rsid w:val="009D7410"/>
    <w:rsid w:val="009E06DB"/>
    <w:rsid w:val="009E144C"/>
    <w:rsid w:val="009E1ADF"/>
    <w:rsid w:val="009E53E2"/>
    <w:rsid w:val="009EF9FE"/>
    <w:rsid w:val="009F6615"/>
    <w:rsid w:val="009F708C"/>
    <w:rsid w:val="00A0305C"/>
    <w:rsid w:val="00A05FBF"/>
    <w:rsid w:val="00A14488"/>
    <w:rsid w:val="00A1658E"/>
    <w:rsid w:val="00A16F18"/>
    <w:rsid w:val="00A17A4B"/>
    <w:rsid w:val="00A206A7"/>
    <w:rsid w:val="00A25341"/>
    <w:rsid w:val="00A32DED"/>
    <w:rsid w:val="00A3367C"/>
    <w:rsid w:val="00A34734"/>
    <w:rsid w:val="00A3587E"/>
    <w:rsid w:val="00A35A1C"/>
    <w:rsid w:val="00A35F17"/>
    <w:rsid w:val="00A36B6F"/>
    <w:rsid w:val="00A40681"/>
    <w:rsid w:val="00A417A7"/>
    <w:rsid w:val="00A44C82"/>
    <w:rsid w:val="00A4559C"/>
    <w:rsid w:val="00A45679"/>
    <w:rsid w:val="00A457F1"/>
    <w:rsid w:val="00A52A37"/>
    <w:rsid w:val="00A565CF"/>
    <w:rsid w:val="00A57165"/>
    <w:rsid w:val="00A6043B"/>
    <w:rsid w:val="00A60B9B"/>
    <w:rsid w:val="00A7349B"/>
    <w:rsid w:val="00A73F93"/>
    <w:rsid w:val="00A75B99"/>
    <w:rsid w:val="00A92CBA"/>
    <w:rsid w:val="00A96957"/>
    <w:rsid w:val="00AA52A3"/>
    <w:rsid w:val="00AA5D6E"/>
    <w:rsid w:val="00AB28A1"/>
    <w:rsid w:val="00AC1BF5"/>
    <w:rsid w:val="00AC7E27"/>
    <w:rsid w:val="00AD31CB"/>
    <w:rsid w:val="00AD433C"/>
    <w:rsid w:val="00AD56B9"/>
    <w:rsid w:val="00AE2E60"/>
    <w:rsid w:val="00AE2F20"/>
    <w:rsid w:val="00AE31C7"/>
    <w:rsid w:val="00AE4868"/>
    <w:rsid w:val="00AE6C2C"/>
    <w:rsid w:val="00AE716D"/>
    <w:rsid w:val="00AF1D1B"/>
    <w:rsid w:val="00AF1FFB"/>
    <w:rsid w:val="00AF3602"/>
    <w:rsid w:val="00AF7383"/>
    <w:rsid w:val="00B05238"/>
    <w:rsid w:val="00B0718B"/>
    <w:rsid w:val="00B07E2A"/>
    <w:rsid w:val="00B0E3D8"/>
    <w:rsid w:val="00B112A5"/>
    <w:rsid w:val="00B13C02"/>
    <w:rsid w:val="00B1449D"/>
    <w:rsid w:val="00B157E8"/>
    <w:rsid w:val="00B17D3D"/>
    <w:rsid w:val="00B22A0C"/>
    <w:rsid w:val="00B240F0"/>
    <w:rsid w:val="00B2597D"/>
    <w:rsid w:val="00B26BEB"/>
    <w:rsid w:val="00B27DA4"/>
    <w:rsid w:val="00B304F6"/>
    <w:rsid w:val="00B30D88"/>
    <w:rsid w:val="00B33C27"/>
    <w:rsid w:val="00B342E3"/>
    <w:rsid w:val="00B37025"/>
    <w:rsid w:val="00B458E7"/>
    <w:rsid w:val="00B47B0E"/>
    <w:rsid w:val="00B50137"/>
    <w:rsid w:val="00B52945"/>
    <w:rsid w:val="00B567BA"/>
    <w:rsid w:val="00B60047"/>
    <w:rsid w:val="00B638B6"/>
    <w:rsid w:val="00B65815"/>
    <w:rsid w:val="00B66674"/>
    <w:rsid w:val="00B72EBD"/>
    <w:rsid w:val="00B75E52"/>
    <w:rsid w:val="00B779A5"/>
    <w:rsid w:val="00B81044"/>
    <w:rsid w:val="00B84387"/>
    <w:rsid w:val="00B85281"/>
    <w:rsid w:val="00B9080F"/>
    <w:rsid w:val="00B9101E"/>
    <w:rsid w:val="00BA5CA3"/>
    <w:rsid w:val="00BB0881"/>
    <w:rsid w:val="00BB4487"/>
    <w:rsid w:val="00BB633A"/>
    <w:rsid w:val="00BB69FD"/>
    <w:rsid w:val="00BB7D82"/>
    <w:rsid w:val="00BD1EED"/>
    <w:rsid w:val="00BE14BB"/>
    <w:rsid w:val="00BE3984"/>
    <w:rsid w:val="00BE4E07"/>
    <w:rsid w:val="00BE6A68"/>
    <w:rsid w:val="00BF5EC3"/>
    <w:rsid w:val="00C00924"/>
    <w:rsid w:val="00C07273"/>
    <w:rsid w:val="00C1236C"/>
    <w:rsid w:val="00C1489D"/>
    <w:rsid w:val="00C17DF3"/>
    <w:rsid w:val="00C205DB"/>
    <w:rsid w:val="00C21F05"/>
    <w:rsid w:val="00C21F56"/>
    <w:rsid w:val="00C2261A"/>
    <w:rsid w:val="00C24931"/>
    <w:rsid w:val="00C26A50"/>
    <w:rsid w:val="00C27A7D"/>
    <w:rsid w:val="00C30DFE"/>
    <w:rsid w:val="00C46B86"/>
    <w:rsid w:val="00C478AC"/>
    <w:rsid w:val="00C50530"/>
    <w:rsid w:val="00C52493"/>
    <w:rsid w:val="00C52E69"/>
    <w:rsid w:val="00C60731"/>
    <w:rsid w:val="00C61BAD"/>
    <w:rsid w:val="00C62D5A"/>
    <w:rsid w:val="00C63095"/>
    <w:rsid w:val="00C661D7"/>
    <w:rsid w:val="00C67454"/>
    <w:rsid w:val="00C70AA7"/>
    <w:rsid w:val="00C70C41"/>
    <w:rsid w:val="00C7165A"/>
    <w:rsid w:val="00C7340B"/>
    <w:rsid w:val="00C75A36"/>
    <w:rsid w:val="00C75CEB"/>
    <w:rsid w:val="00C7677D"/>
    <w:rsid w:val="00C768E2"/>
    <w:rsid w:val="00C805C8"/>
    <w:rsid w:val="00C81676"/>
    <w:rsid w:val="00C83C11"/>
    <w:rsid w:val="00C8668D"/>
    <w:rsid w:val="00C86FD4"/>
    <w:rsid w:val="00C952BB"/>
    <w:rsid w:val="00C95600"/>
    <w:rsid w:val="00C97491"/>
    <w:rsid w:val="00CA1C43"/>
    <w:rsid w:val="00CA1D16"/>
    <w:rsid w:val="00CA2CBB"/>
    <w:rsid w:val="00CA5940"/>
    <w:rsid w:val="00CB2E4F"/>
    <w:rsid w:val="00CB46E6"/>
    <w:rsid w:val="00CB5680"/>
    <w:rsid w:val="00CC3140"/>
    <w:rsid w:val="00CC4AFD"/>
    <w:rsid w:val="00CC6017"/>
    <w:rsid w:val="00CC73BB"/>
    <w:rsid w:val="00CD624D"/>
    <w:rsid w:val="00CE154E"/>
    <w:rsid w:val="00CE5382"/>
    <w:rsid w:val="00CE7876"/>
    <w:rsid w:val="00CE7E56"/>
    <w:rsid w:val="00CF1960"/>
    <w:rsid w:val="00CF2ED6"/>
    <w:rsid w:val="00CF3F7A"/>
    <w:rsid w:val="00CF426D"/>
    <w:rsid w:val="00D00A38"/>
    <w:rsid w:val="00D01225"/>
    <w:rsid w:val="00D02222"/>
    <w:rsid w:val="00D031AB"/>
    <w:rsid w:val="00D121B2"/>
    <w:rsid w:val="00D123A7"/>
    <w:rsid w:val="00D14CB9"/>
    <w:rsid w:val="00D15D0F"/>
    <w:rsid w:val="00D1617E"/>
    <w:rsid w:val="00D23D5D"/>
    <w:rsid w:val="00D26712"/>
    <w:rsid w:val="00D32954"/>
    <w:rsid w:val="00D32C19"/>
    <w:rsid w:val="00D35317"/>
    <w:rsid w:val="00D361B1"/>
    <w:rsid w:val="00D37793"/>
    <w:rsid w:val="00D42A81"/>
    <w:rsid w:val="00D47873"/>
    <w:rsid w:val="00D52493"/>
    <w:rsid w:val="00D57C27"/>
    <w:rsid w:val="00D5D895"/>
    <w:rsid w:val="00D60A56"/>
    <w:rsid w:val="00D62D8C"/>
    <w:rsid w:val="00D64B8C"/>
    <w:rsid w:val="00D65850"/>
    <w:rsid w:val="00D67318"/>
    <w:rsid w:val="00D73852"/>
    <w:rsid w:val="00D73F9B"/>
    <w:rsid w:val="00D767CC"/>
    <w:rsid w:val="00D865D4"/>
    <w:rsid w:val="00D87CF4"/>
    <w:rsid w:val="00D90D94"/>
    <w:rsid w:val="00D91B9C"/>
    <w:rsid w:val="00D92E18"/>
    <w:rsid w:val="00D931A1"/>
    <w:rsid w:val="00D94C50"/>
    <w:rsid w:val="00D97119"/>
    <w:rsid w:val="00DA1A52"/>
    <w:rsid w:val="00DA64F2"/>
    <w:rsid w:val="00DB169A"/>
    <w:rsid w:val="00DB52D8"/>
    <w:rsid w:val="00DB6CF2"/>
    <w:rsid w:val="00DB7890"/>
    <w:rsid w:val="00DB7E7B"/>
    <w:rsid w:val="00DC26C5"/>
    <w:rsid w:val="00DC7E4E"/>
    <w:rsid w:val="00DD0B05"/>
    <w:rsid w:val="00DD34EF"/>
    <w:rsid w:val="00DD5119"/>
    <w:rsid w:val="00DD69CA"/>
    <w:rsid w:val="00DE0B75"/>
    <w:rsid w:val="00DE0F9B"/>
    <w:rsid w:val="00DE1D75"/>
    <w:rsid w:val="00DE4365"/>
    <w:rsid w:val="00DE4E22"/>
    <w:rsid w:val="00DE56AE"/>
    <w:rsid w:val="00DE62B2"/>
    <w:rsid w:val="00DE6B92"/>
    <w:rsid w:val="00DE70D7"/>
    <w:rsid w:val="00DF0A20"/>
    <w:rsid w:val="00DF3D58"/>
    <w:rsid w:val="00E005EB"/>
    <w:rsid w:val="00E008FA"/>
    <w:rsid w:val="00E023D7"/>
    <w:rsid w:val="00E03743"/>
    <w:rsid w:val="00E04BBB"/>
    <w:rsid w:val="00E11FF5"/>
    <w:rsid w:val="00E12B27"/>
    <w:rsid w:val="00E134F1"/>
    <w:rsid w:val="00E15F21"/>
    <w:rsid w:val="00E164ED"/>
    <w:rsid w:val="00E20897"/>
    <w:rsid w:val="00E27F21"/>
    <w:rsid w:val="00E301B1"/>
    <w:rsid w:val="00E30C37"/>
    <w:rsid w:val="00E31145"/>
    <w:rsid w:val="00E33130"/>
    <w:rsid w:val="00E47C43"/>
    <w:rsid w:val="00E503DC"/>
    <w:rsid w:val="00E5138F"/>
    <w:rsid w:val="00E51FBE"/>
    <w:rsid w:val="00E53718"/>
    <w:rsid w:val="00E54A1D"/>
    <w:rsid w:val="00E57E48"/>
    <w:rsid w:val="00E62E76"/>
    <w:rsid w:val="00E66287"/>
    <w:rsid w:val="00E66ACD"/>
    <w:rsid w:val="00E671B0"/>
    <w:rsid w:val="00E70619"/>
    <w:rsid w:val="00E76180"/>
    <w:rsid w:val="00E77064"/>
    <w:rsid w:val="00E84473"/>
    <w:rsid w:val="00E855F9"/>
    <w:rsid w:val="00E86083"/>
    <w:rsid w:val="00E87E08"/>
    <w:rsid w:val="00E95FF4"/>
    <w:rsid w:val="00E97642"/>
    <w:rsid w:val="00EA2296"/>
    <w:rsid w:val="00EA5786"/>
    <w:rsid w:val="00EA5D4D"/>
    <w:rsid w:val="00EA7F71"/>
    <w:rsid w:val="00EB04C2"/>
    <w:rsid w:val="00EB1F03"/>
    <w:rsid w:val="00EB2CB4"/>
    <w:rsid w:val="00EB442D"/>
    <w:rsid w:val="00EB49FB"/>
    <w:rsid w:val="00EB581B"/>
    <w:rsid w:val="00EB6E41"/>
    <w:rsid w:val="00EB77A9"/>
    <w:rsid w:val="00EC0524"/>
    <w:rsid w:val="00EC0841"/>
    <w:rsid w:val="00EC3E8D"/>
    <w:rsid w:val="00EC7109"/>
    <w:rsid w:val="00ED1806"/>
    <w:rsid w:val="00ED5580"/>
    <w:rsid w:val="00ED67BD"/>
    <w:rsid w:val="00EE3994"/>
    <w:rsid w:val="00EF3553"/>
    <w:rsid w:val="00EF3C23"/>
    <w:rsid w:val="00EF3CBD"/>
    <w:rsid w:val="00EF4634"/>
    <w:rsid w:val="00EF69C1"/>
    <w:rsid w:val="00F00676"/>
    <w:rsid w:val="00F0735F"/>
    <w:rsid w:val="00F15293"/>
    <w:rsid w:val="00F22122"/>
    <w:rsid w:val="00F23A19"/>
    <w:rsid w:val="00F23C7C"/>
    <w:rsid w:val="00F27724"/>
    <w:rsid w:val="00F3249A"/>
    <w:rsid w:val="00F3523C"/>
    <w:rsid w:val="00F441FD"/>
    <w:rsid w:val="00F47554"/>
    <w:rsid w:val="00F53119"/>
    <w:rsid w:val="00F53A3B"/>
    <w:rsid w:val="00F568CE"/>
    <w:rsid w:val="00F5791A"/>
    <w:rsid w:val="00F5793F"/>
    <w:rsid w:val="00F61034"/>
    <w:rsid w:val="00F61A7D"/>
    <w:rsid w:val="00F7207C"/>
    <w:rsid w:val="00F739B7"/>
    <w:rsid w:val="00F8177E"/>
    <w:rsid w:val="00F84EFD"/>
    <w:rsid w:val="00F852B4"/>
    <w:rsid w:val="00F867C4"/>
    <w:rsid w:val="00F92ABD"/>
    <w:rsid w:val="00FA2E7B"/>
    <w:rsid w:val="00FA34F1"/>
    <w:rsid w:val="00FB0810"/>
    <w:rsid w:val="00FB0B7A"/>
    <w:rsid w:val="00FB6FF0"/>
    <w:rsid w:val="00FC6C99"/>
    <w:rsid w:val="00FD24F1"/>
    <w:rsid w:val="00FD3087"/>
    <w:rsid w:val="00FD41CB"/>
    <w:rsid w:val="00FD47F5"/>
    <w:rsid w:val="00FD6E4F"/>
    <w:rsid w:val="00FE0FE3"/>
    <w:rsid w:val="00FE17DD"/>
    <w:rsid w:val="00FE4D01"/>
    <w:rsid w:val="00FF0650"/>
    <w:rsid w:val="00FF271F"/>
    <w:rsid w:val="00FF277A"/>
    <w:rsid w:val="00FF2C57"/>
    <w:rsid w:val="00FF6CEA"/>
    <w:rsid w:val="01178926"/>
    <w:rsid w:val="01274E25"/>
    <w:rsid w:val="01809093"/>
    <w:rsid w:val="01CB04C4"/>
    <w:rsid w:val="01EFD024"/>
    <w:rsid w:val="0237896F"/>
    <w:rsid w:val="024153EB"/>
    <w:rsid w:val="0250F2B3"/>
    <w:rsid w:val="02660460"/>
    <w:rsid w:val="029C03D2"/>
    <w:rsid w:val="02A55003"/>
    <w:rsid w:val="02E1BD8C"/>
    <w:rsid w:val="034D8044"/>
    <w:rsid w:val="03583B2A"/>
    <w:rsid w:val="0370FD7A"/>
    <w:rsid w:val="038DEC85"/>
    <w:rsid w:val="03982E01"/>
    <w:rsid w:val="03F143C4"/>
    <w:rsid w:val="044828F5"/>
    <w:rsid w:val="0465EA30"/>
    <w:rsid w:val="04CCCA35"/>
    <w:rsid w:val="05A20DA2"/>
    <w:rsid w:val="05A4067F"/>
    <w:rsid w:val="05E22232"/>
    <w:rsid w:val="05ED9BE9"/>
    <w:rsid w:val="05FB4A8F"/>
    <w:rsid w:val="061509C5"/>
    <w:rsid w:val="062F1823"/>
    <w:rsid w:val="0645CB86"/>
    <w:rsid w:val="0661432B"/>
    <w:rsid w:val="06B3448E"/>
    <w:rsid w:val="06C0D986"/>
    <w:rsid w:val="06C4B837"/>
    <w:rsid w:val="06DBB0BB"/>
    <w:rsid w:val="06F7044F"/>
    <w:rsid w:val="06F7B972"/>
    <w:rsid w:val="06F8590B"/>
    <w:rsid w:val="071AC6F8"/>
    <w:rsid w:val="07387300"/>
    <w:rsid w:val="073D1C8A"/>
    <w:rsid w:val="0778CC51"/>
    <w:rsid w:val="07971AF0"/>
    <w:rsid w:val="07E4DE3F"/>
    <w:rsid w:val="084B74AC"/>
    <w:rsid w:val="08B7FCBE"/>
    <w:rsid w:val="08C23675"/>
    <w:rsid w:val="08EC0364"/>
    <w:rsid w:val="090B5065"/>
    <w:rsid w:val="090DB905"/>
    <w:rsid w:val="0917D8D4"/>
    <w:rsid w:val="091909B4"/>
    <w:rsid w:val="095F333C"/>
    <w:rsid w:val="0999CAF0"/>
    <w:rsid w:val="09DD60FE"/>
    <w:rsid w:val="0A1B52C8"/>
    <w:rsid w:val="0A2CB3E7"/>
    <w:rsid w:val="0A310DE7"/>
    <w:rsid w:val="0A4223DE"/>
    <w:rsid w:val="0AAF2F03"/>
    <w:rsid w:val="0ACE893D"/>
    <w:rsid w:val="0AE70427"/>
    <w:rsid w:val="0BB72329"/>
    <w:rsid w:val="0BD27729"/>
    <w:rsid w:val="0BEB6CEA"/>
    <w:rsid w:val="0C262BFD"/>
    <w:rsid w:val="0C47D97D"/>
    <w:rsid w:val="0C56FACF"/>
    <w:rsid w:val="0C9022FD"/>
    <w:rsid w:val="0DB30145"/>
    <w:rsid w:val="0DDF8571"/>
    <w:rsid w:val="0DF3F0D0"/>
    <w:rsid w:val="0E105946"/>
    <w:rsid w:val="0E46C8FB"/>
    <w:rsid w:val="0E66DC1D"/>
    <w:rsid w:val="0EB13F51"/>
    <w:rsid w:val="0F0C0D05"/>
    <w:rsid w:val="0F1ADE68"/>
    <w:rsid w:val="0F2E8148"/>
    <w:rsid w:val="0F7A3DEE"/>
    <w:rsid w:val="0F96729A"/>
    <w:rsid w:val="0FC6CFBE"/>
    <w:rsid w:val="0FC7F849"/>
    <w:rsid w:val="1055B476"/>
    <w:rsid w:val="109C5B83"/>
    <w:rsid w:val="10A41E99"/>
    <w:rsid w:val="10E46132"/>
    <w:rsid w:val="10E74021"/>
    <w:rsid w:val="11068185"/>
    <w:rsid w:val="116BFBB0"/>
    <w:rsid w:val="117CEDDD"/>
    <w:rsid w:val="1193D85C"/>
    <w:rsid w:val="11D1B9F1"/>
    <w:rsid w:val="11F4B29E"/>
    <w:rsid w:val="122AD277"/>
    <w:rsid w:val="1255C78A"/>
    <w:rsid w:val="12A45624"/>
    <w:rsid w:val="12C2C9ED"/>
    <w:rsid w:val="12C9339A"/>
    <w:rsid w:val="12FE2FE6"/>
    <w:rsid w:val="1327C8E9"/>
    <w:rsid w:val="138EF116"/>
    <w:rsid w:val="13963867"/>
    <w:rsid w:val="13CDBB87"/>
    <w:rsid w:val="13F28053"/>
    <w:rsid w:val="14AF87D3"/>
    <w:rsid w:val="14C4D2B8"/>
    <w:rsid w:val="1518312F"/>
    <w:rsid w:val="153B18E7"/>
    <w:rsid w:val="15775448"/>
    <w:rsid w:val="158B0694"/>
    <w:rsid w:val="15C01EF2"/>
    <w:rsid w:val="15C67F6C"/>
    <w:rsid w:val="15D25CA8"/>
    <w:rsid w:val="162D6622"/>
    <w:rsid w:val="162EEFE2"/>
    <w:rsid w:val="165A5EE3"/>
    <w:rsid w:val="16780811"/>
    <w:rsid w:val="169A924A"/>
    <w:rsid w:val="16B4B883"/>
    <w:rsid w:val="16D05A14"/>
    <w:rsid w:val="16DE9163"/>
    <w:rsid w:val="170629D2"/>
    <w:rsid w:val="172DD317"/>
    <w:rsid w:val="17301704"/>
    <w:rsid w:val="1744B04A"/>
    <w:rsid w:val="17CB4E19"/>
    <w:rsid w:val="1819C60A"/>
    <w:rsid w:val="1824ADB5"/>
    <w:rsid w:val="1826CB1E"/>
    <w:rsid w:val="182FBCAC"/>
    <w:rsid w:val="18F70EC9"/>
    <w:rsid w:val="190C9C8B"/>
    <w:rsid w:val="191A7FC1"/>
    <w:rsid w:val="19978953"/>
    <w:rsid w:val="199E71B4"/>
    <w:rsid w:val="19E58DFE"/>
    <w:rsid w:val="1A272700"/>
    <w:rsid w:val="1A317207"/>
    <w:rsid w:val="1A5414E9"/>
    <w:rsid w:val="1A5DB995"/>
    <w:rsid w:val="1A70790A"/>
    <w:rsid w:val="1AFEE35F"/>
    <w:rsid w:val="1B4AB59B"/>
    <w:rsid w:val="1B84244F"/>
    <w:rsid w:val="1B8EFE7D"/>
    <w:rsid w:val="1BB65360"/>
    <w:rsid w:val="1C2D409E"/>
    <w:rsid w:val="1C4C7AB7"/>
    <w:rsid w:val="1C86D571"/>
    <w:rsid w:val="1CDB9FF8"/>
    <w:rsid w:val="1CDC39D5"/>
    <w:rsid w:val="1D1D2EC0"/>
    <w:rsid w:val="1D23DAA9"/>
    <w:rsid w:val="1D28804A"/>
    <w:rsid w:val="1D56D040"/>
    <w:rsid w:val="1D8150ED"/>
    <w:rsid w:val="1DB2087A"/>
    <w:rsid w:val="1DE00DAE"/>
    <w:rsid w:val="1E0B8F12"/>
    <w:rsid w:val="1E0F8A4B"/>
    <w:rsid w:val="1E8B61DC"/>
    <w:rsid w:val="1E940BAE"/>
    <w:rsid w:val="1EE67F15"/>
    <w:rsid w:val="1EFD2459"/>
    <w:rsid w:val="1FA50D9F"/>
    <w:rsid w:val="203FCC57"/>
    <w:rsid w:val="20B026F3"/>
    <w:rsid w:val="21525250"/>
    <w:rsid w:val="2186EFD5"/>
    <w:rsid w:val="219142B5"/>
    <w:rsid w:val="21CAF9A8"/>
    <w:rsid w:val="21CE14BF"/>
    <w:rsid w:val="22176A5D"/>
    <w:rsid w:val="222A7FFC"/>
    <w:rsid w:val="225E4F89"/>
    <w:rsid w:val="230B6EF2"/>
    <w:rsid w:val="2420555F"/>
    <w:rsid w:val="24EA0860"/>
    <w:rsid w:val="2566176B"/>
    <w:rsid w:val="25728191"/>
    <w:rsid w:val="259C1838"/>
    <w:rsid w:val="25BFA24B"/>
    <w:rsid w:val="25F74E3E"/>
    <w:rsid w:val="260875C6"/>
    <w:rsid w:val="264C459A"/>
    <w:rsid w:val="26CE221B"/>
    <w:rsid w:val="26E99337"/>
    <w:rsid w:val="271D8025"/>
    <w:rsid w:val="27632480"/>
    <w:rsid w:val="276F9139"/>
    <w:rsid w:val="27987BBA"/>
    <w:rsid w:val="27A34B65"/>
    <w:rsid w:val="27B0BF52"/>
    <w:rsid w:val="2827FC38"/>
    <w:rsid w:val="283DE0A3"/>
    <w:rsid w:val="28545928"/>
    <w:rsid w:val="2867A8E9"/>
    <w:rsid w:val="288CC243"/>
    <w:rsid w:val="28952695"/>
    <w:rsid w:val="28D55F1C"/>
    <w:rsid w:val="28F0CB9F"/>
    <w:rsid w:val="291ABC52"/>
    <w:rsid w:val="29511263"/>
    <w:rsid w:val="2967122C"/>
    <w:rsid w:val="297936C8"/>
    <w:rsid w:val="299014B6"/>
    <w:rsid w:val="29C0D0F0"/>
    <w:rsid w:val="2A1EE8D0"/>
    <w:rsid w:val="2A2892A4"/>
    <w:rsid w:val="2A3E8A55"/>
    <w:rsid w:val="2A5A154B"/>
    <w:rsid w:val="2A6FAA38"/>
    <w:rsid w:val="2A716CA4"/>
    <w:rsid w:val="2AA50170"/>
    <w:rsid w:val="2AFCD6E7"/>
    <w:rsid w:val="2B642FBD"/>
    <w:rsid w:val="2B8242AD"/>
    <w:rsid w:val="2B9E222B"/>
    <w:rsid w:val="2BDE1D3C"/>
    <w:rsid w:val="2C700634"/>
    <w:rsid w:val="2C98A748"/>
    <w:rsid w:val="2CBEF2E4"/>
    <w:rsid w:val="2CCE895A"/>
    <w:rsid w:val="2CEA0260"/>
    <w:rsid w:val="2D1E130E"/>
    <w:rsid w:val="2D2A0114"/>
    <w:rsid w:val="2D7B02FC"/>
    <w:rsid w:val="2DBC7CD4"/>
    <w:rsid w:val="2DD019CA"/>
    <w:rsid w:val="2E56D44C"/>
    <w:rsid w:val="2E710A0A"/>
    <w:rsid w:val="2EA0BB12"/>
    <w:rsid w:val="2EB8FA63"/>
    <w:rsid w:val="2ECB6A37"/>
    <w:rsid w:val="2F9E7C08"/>
    <w:rsid w:val="2FA9BD81"/>
    <w:rsid w:val="2FC951DB"/>
    <w:rsid w:val="2FCAA71C"/>
    <w:rsid w:val="301F8624"/>
    <w:rsid w:val="3049E92C"/>
    <w:rsid w:val="30569C6B"/>
    <w:rsid w:val="30AF4773"/>
    <w:rsid w:val="30B95FEE"/>
    <w:rsid w:val="3109BEF8"/>
    <w:rsid w:val="3110401A"/>
    <w:rsid w:val="3161D46E"/>
    <w:rsid w:val="31E6098E"/>
    <w:rsid w:val="31F38FF9"/>
    <w:rsid w:val="3233A489"/>
    <w:rsid w:val="324CCCE6"/>
    <w:rsid w:val="32AC71A0"/>
    <w:rsid w:val="32CE0351"/>
    <w:rsid w:val="32E3D831"/>
    <w:rsid w:val="32F84F2E"/>
    <w:rsid w:val="32FED8B3"/>
    <w:rsid w:val="33474520"/>
    <w:rsid w:val="33509BC0"/>
    <w:rsid w:val="336100AA"/>
    <w:rsid w:val="3376F7E3"/>
    <w:rsid w:val="33D22653"/>
    <w:rsid w:val="341494C1"/>
    <w:rsid w:val="34161773"/>
    <w:rsid w:val="34529E63"/>
    <w:rsid w:val="347C88C7"/>
    <w:rsid w:val="3512085E"/>
    <w:rsid w:val="35177FD5"/>
    <w:rsid w:val="354C068C"/>
    <w:rsid w:val="35677D46"/>
    <w:rsid w:val="356B454B"/>
    <w:rsid w:val="35A15532"/>
    <w:rsid w:val="35D2683E"/>
    <w:rsid w:val="362EC293"/>
    <w:rsid w:val="363A8266"/>
    <w:rsid w:val="36482601"/>
    <w:rsid w:val="3658F1DC"/>
    <w:rsid w:val="36A3EA11"/>
    <w:rsid w:val="36B158EF"/>
    <w:rsid w:val="3719DD6C"/>
    <w:rsid w:val="37315D4F"/>
    <w:rsid w:val="37343CD6"/>
    <w:rsid w:val="374323CD"/>
    <w:rsid w:val="374DB835"/>
    <w:rsid w:val="37830FA3"/>
    <w:rsid w:val="378C1B82"/>
    <w:rsid w:val="37A09333"/>
    <w:rsid w:val="37AEF0A5"/>
    <w:rsid w:val="37B37303"/>
    <w:rsid w:val="37B8B847"/>
    <w:rsid w:val="3804EB18"/>
    <w:rsid w:val="38113C01"/>
    <w:rsid w:val="387AC2AE"/>
    <w:rsid w:val="387B9C4B"/>
    <w:rsid w:val="38A2E60D"/>
    <w:rsid w:val="38B71854"/>
    <w:rsid w:val="38BA7685"/>
    <w:rsid w:val="38CE26CF"/>
    <w:rsid w:val="38E98896"/>
    <w:rsid w:val="39077A71"/>
    <w:rsid w:val="39660D15"/>
    <w:rsid w:val="3971BA9F"/>
    <w:rsid w:val="3A9FA9B4"/>
    <w:rsid w:val="3AAC7CFA"/>
    <w:rsid w:val="3AF5DD1C"/>
    <w:rsid w:val="3B432C91"/>
    <w:rsid w:val="3B8149E2"/>
    <w:rsid w:val="3B8ECDCC"/>
    <w:rsid w:val="3B9CC699"/>
    <w:rsid w:val="3C2B7A0F"/>
    <w:rsid w:val="3C50C984"/>
    <w:rsid w:val="3C763A8A"/>
    <w:rsid w:val="3C7E03DD"/>
    <w:rsid w:val="3C9FE7E1"/>
    <w:rsid w:val="3CDF9F9A"/>
    <w:rsid w:val="3D1C3101"/>
    <w:rsid w:val="3D7914FB"/>
    <w:rsid w:val="3D81C14B"/>
    <w:rsid w:val="3DAB6C21"/>
    <w:rsid w:val="3E0DE78A"/>
    <w:rsid w:val="3E263756"/>
    <w:rsid w:val="3E6283BD"/>
    <w:rsid w:val="3E71821F"/>
    <w:rsid w:val="3EB4653A"/>
    <w:rsid w:val="3EBFB4B5"/>
    <w:rsid w:val="3EECCD56"/>
    <w:rsid w:val="3EFAA048"/>
    <w:rsid w:val="3FC6814D"/>
    <w:rsid w:val="3FCEB0CD"/>
    <w:rsid w:val="3FDEB609"/>
    <w:rsid w:val="409500ED"/>
    <w:rsid w:val="409B7800"/>
    <w:rsid w:val="40D936AC"/>
    <w:rsid w:val="40E04AD8"/>
    <w:rsid w:val="40ED1039"/>
    <w:rsid w:val="4134D0E3"/>
    <w:rsid w:val="41467230"/>
    <w:rsid w:val="41CA5A7B"/>
    <w:rsid w:val="41F08B66"/>
    <w:rsid w:val="42192F0E"/>
    <w:rsid w:val="421D8459"/>
    <w:rsid w:val="42649E5B"/>
    <w:rsid w:val="42A6758B"/>
    <w:rsid w:val="4346F7B4"/>
    <w:rsid w:val="434A15C6"/>
    <w:rsid w:val="43F50A17"/>
    <w:rsid w:val="440C1F9D"/>
    <w:rsid w:val="44BAC27A"/>
    <w:rsid w:val="44DE8432"/>
    <w:rsid w:val="44F9EE73"/>
    <w:rsid w:val="458372DB"/>
    <w:rsid w:val="4595E5E1"/>
    <w:rsid w:val="459EA797"/>
    <w:rsid w:val="45B1176C"/>
    <w:rsid w:val="45E2AC6F"/>
    <w:rsid w:val="45E4A222"/>
    <w:rsid w:val="461BEF1B"/>
    <w:rsid w:val="46ACD8F8"/>
    <w:rsid w:val="46B2C1B2"/>
    <w:rsid w:val="46CA4995"/>
    <w:rsid w:val="471CFAD4"/>
    <w:rsid w:val="473558A6"/>
    <w:rsid w:val="474B70E5"/>
    <w:rsid w:val="4792F62B"/>
    <w:rsid w:val="47A53C8C"/>
    <w:rsid w:val="481624F4"/>
    <w:rsid w:val="482A18C9"/>
    <w:rsid w:val="4857DDEE"/>
    <w:rsid w:val="4905F6C7"/>
    <w:rsid w:val="490D11C0"/>
    <w:rsid w:val="4920B2B4"/>
    <w:rsid w:val="493BD349"/>
    <w:rsid w:val="49A70A53"/>
    <w:rsid w:val="49DDBA2F"/>
    <w:rsid w:val="4BA6914C"/>
    <w:rsid w:val="4BA9E6AE"/>
    <w:rsid w:val="4C175A38"/>
    <w:rsid w:val="4C23D6D9"/>
    <w:rsid w:val="4CDCA3AA"/>
    <w:rsid w:val="4D10494D"/>
    <w:rsid w:val="4D65A3F7"/>
    <w:rsid w:val="4D7931FD"/>
    <w:rsid w:val="4D9B46FE"/>
    <w:rsid w:val="4DD56B84"/>
    <w:rsid w:val="4DED9013"/>
    <w:rsid w:val="4DF3893D"/>
    <w:rsid w:val="4E05B3AB"/>
    <w:rsid w:val="4E77173B"/>
    <w:rsid w:val="4EADB819"/>
    <w:rsid w:val="4EBDD397"/>
    <w:rsid w:val="4F5B779B"/>
    <w:rsid w:val="4F623536"/>
    <w:rsid w:val="4F858410"/>
    <w:rsid w:val="502EB4E5"/>
    <w:rsid w:val="50338CBB"/>
    <w:rsid w:val="5050D864"/>
    <w:rsid w:val="5079ADF0"/>
    <w:rsid w:val="510926F5"/>
    <w:rsid w:val="51913E78"/>
    <w:rsid w:val="51B7DEAF"/>
    <w:rsid w:val="51CE8BBC"/>
    <w:rsid w:val="51CFD81C"/>
    <w:rsid w:val="524E1B15"/>
    <w:rsid w:val="5277BB56"/>
    <w:rsid w:val="52A23FB9"/>
    <w:rsid w:val="52A689A3"/>
    <w:rsid w:val="52B4B526"/>
    <w:rsid w:val="52D650D8"/>
    <w:rsid w:val="52EECDB0"/>
    <w:rsid w:val="52F07E26"/>
    <w:rsid w:val="53316001"/>
    <w:rsid w:val="534815F4"/>
    <w:rsid w:val="5385B6DA"/>
    <w:rsid w:val="53BF49EE"/>
    <w:rsid w:val="53D50CB9"/>
    <w:rsid w:val="542EE8BE"/>
    <w:rsid w:val="5435A73E"/>
    <w:rsid w:val="543A0475"/>
    <w:rsid w:val="5465D260"/>
    <w:rsid w:val="5489E01B"/>
    <w:rsid w:val="5493EBC0"/>
    <w:rsid w:val="5506A990"/>
    <w:rsid w:val="553CA982"/>
    <w:rsid w:val="554F1951"/>
    <w:rsid w:val="555BEA44"/>
    <w:rsid w:val="568E8D5F"/>
    <w:rsid w:val="5697659F"/>
    <w:rsid w:val="56C3F8E9"/>
    <w:rsid w:val="56D60279"/>
    <w:rsid w:val="56DFEE01"/>
    <w:rsid w:val="5781A3C7"/>
    <w:rsid w:val="5782DAAF"/>
    <w:rsid w:val="57BB8C40"/>
    <w:rsid w:val="57D62059"/>
    <w:rsid w:val="57EBB442"/>
    <w:rsid w:val="5864C5B3"/>
    <w:rsid w:val="587BF066"/>
    <w:rsid w:val="588DFCEB"/>
    <w:rsid w:val="58919CF0"/>
    <w:rsid w:val="58A83025"/>
    <w:rsid w:val="58D901DA"/>
    <w:rsid w:val="58E79AAD"/>
    <w:rsid w:val="594A9ED3"/>
    <w:rsid w:val="59681EAC"/>
    <w:rsid w:val="59967173"/>
    <w:rsid w:val="599C56FF"/>
    <w:rsid w:val="59A80BE9"/>
    <w:rsid w:val="59FD5F4C"/>
    <w:rsid w:val="5A390B20"/>
    <w:rsid w:val="5A444E3D"/>
    <w:rsid w:val="5A76584B"/>
    <w:rsid w:val="5AAD8CD5"/>
    <w:rsid w:val="5AB29E51"/>
    <w:rsid w:val="5AE27F6C"/>
    <w:rsid w:val="5AF8AA74"/>
    <w:rsid w:val="5B4D861E"/>
    <w:rsid w:val="5BFB3FD8"/>
    <w:rsid w:val="5C00FDA7"/>
    <w:rsid w:val="5C4045A7"/>
    <w:rsid w:val="5CAC1AFD"/>
    <w:rsid w:val="5CB9CEB5"/>
    <w:rsid w:val="5CD6C455"/>
    <w:rsid w:val="5CE1B96E"/>
    <w:rsid w:val="5D150FF5"/>
    <w:rsid w:val="5D3C5D95"/>
    <w:rsid w:val="5DB269AE"/>
    <w:rsid w:val="5DF37CD4"/>
    <w:rsid w:val="5E29DE2B"/>
    <w:rsid w:val="5E464125"/>
    <w:rsid w:val="5E65E821"/>
    <w:rsid w:val="5E8526E0"/>
    <w:rsid w:val="5EDBE4E7"/>
    <w:rsid w:val="5F5349E1"/>
    <w:rsid w:val="5F7624D8"/>
    <w:rsid w:val="6001B882"/>
    <w:rsid w:val="603A6AC5"/>
    <w:rsid w:val="6044DAB9"/>
    <w:rsid w:val="60754D05"/>
    <w:rsid w:val="6077B548"/>
    <w:rsid w:val="60EE5318"/>
    <w:rsid w:val="61182657"/>
    <w:rsid w:val="61675F11"/>
    <w:rsid w:val="617E646B"/>
    <w:rsid w:val="6199F571"/>
    <w:rsid w:val="61C588A1"/>
    <w:rsid w:val="61CDFD17"/>
    <w:rsid w:val="61E96571"/>
    <w:rsid w:val="61F32339"/>
    <w:rsid w:val="62ADC59A"/>
    <w:rsid w:val="63364C66"/>
    <w:rsid w:val="63A01EE3"/>
    <w:rsid w:val="63ACE14C"/>
    <w:rsid w:val="63CFE0C5"/>
    <w:rsid w:val="63F182ED"/>
    <w:rsid w:val="63FF3A1E"/>
    <w:rsid w:val="643B46BE"/>
    <w:rsid w:val="646FCAC8"/>
    <w:rsid w:val="64AF40EE"/>
    <w:rsid w:val="64D529A5"/>
    <w:rsid w:val="64E00B1F"/>
    <w:rsid w:val="64F0A05F"/>
    <w:rsid w:val="64F46864"/>
    <w:rsid w:val="654B266B"/>
    <w:rsid w:val="65EF880A"/>
    <w:rsid w:val="6665010C"/>
    <w:rsid w:val="66871213"/>
    <w:rsid w:val="66E3FE5A"/>
    <w:rsid w:val="67588EC6"/>
    <w:rsid w:val="675E91AF"/>
    <w:rsid w:val="676D0677"/>
    <w:rsid w:val="678B586B"/>
    <w:rsid w:val="67E2E60D"/>
    <w:rsid w:val="67F828F0"/>
    <w:rsid w:val="682C0926"/>
    <w:rsid w:val="685B2E90"/>
    <w:rsid w:val="68D3D7F2"/>
    <w:rsid w:val="692D3BC4"/>
    <w:rsid w:val="696AD88E"/>
    <w:rsid w:val="697031C6"/>
    <w:rsid w:val="6996D549"/>
    <w:rsid w:val="69C7D987"/>
    <w:rsid w:val="6A505F0A"/>
    <w:rsid w:val="6A823DC7"/>
    <w:rsid w:val="6AC9695B"/>
    <w:rsid w:val="6B0C0227"/>
    <w:rsid w:val="6B26944D"/>
    <w:rsid w:val="6B75C045"/>
    <w:rsid w:val="6BA6AD59"/>
    <w:rsid w:val="6BB49D28"/>
    <w:rsid w:val="6C258583"/>
    <w:rsid w:val="6D0AE464"/>
    <w:rsid w:val="6D19F7B1"/>
    <w:rsid w:val="6D21636D"/>
    <w:rsid w:val="6D552DE0"/>
    <w:rsid w:val="6D940BA6"/>
    <w:rsid w:val="6DAE95FA"/>
    <w:rsid w:val="6DB0B3EE"/>
    <w:rsid w:val="6DC9E6A3"/>
    <w:rsid w:val="6DD06B0B"/>
    <w:rsid w:val="6E4DA711"/>
    <w:rsid w:val="6E56EA94"/>
    <w:rsid w:val="6EA51B44"/>
    <w:rsid w:val="6EAD6107"/>
    <w:rsid w:val="6EC356EA"/>
    <w:rsid w:val="6ECD0687"/>
    <w:rsid w:val="6F083AD6"/>
    <w:rsid w:val="6F5B59C4"/>
    <w:rsid w:val="6FBB1398"/>
    <w:rsid w:val="701BE86B"/>
    <w:rsid w:val="70371B0B"/>
    <w:rsid w:val="705CB6A9"/>
    <w:rsid w:val="70A4B27A"/>
    <w:rsid w:val="70C88B7B"/>
    <w:rsid w:val="70F276E2"/>
    <w:rsid w:val="71063403"/>
    <w:rsid w:val="7136C8CA"/>
    <w:rsid w:val="717593BD"/>
    <w:rsid w:val="71778EA7"/>
    <w:rsid w:val="718AE387"/>
    <w:rsid w:val="71B78EAA"/>
    <w:rsid w:val="71B7D8EF"/>
    <w:rsid w:val="71E501C9"/>
    <w:rsid w:val="71FF7A7B"/>
    <w:rsid w:val="728E4743"/>
    <w:rsid w:val="732AE414"/>
    <w:rsid w:val="73426268"/>
    <w:rsid w:val="7350E25D"/>
    <w:rsid w:val="7353A950"/>
    <w:rsid w:val="735C5C5B"/>
    <w:rsid w:val="7383EDBC"/>
    <w:rsid w:val="73944C7C"/>
    <w:rsid w:val="7401C65F"/>
    <w:rsid w:val="741B8B37"/>
    <w:rsid w:val="74572344"/>
    <w:rsid w:val="7459EB8E"/>
    <w:rsid w:val="749C1678"/>
    <w:rsid w:val="74D83F66"/>
    <w:rsid w:val="74DA1298"/>
    <w:rsid w:val="751CA28B"/>
    <w:rsid w:val="7560A433"/>
    <w:rsid w:val="756CC4B6"/>
    <w:rsid w:val="757B983A"/>
    <w:rsid w:val="759738AC"/>
    <w:rsid w:val="75A0A9B4"/>
    <w:rsid w:val="763BE4CB"/>
    <w:rsid w:val="766A302A"/>
    <w:rsid w:val="76729AA3"/>
    <w:rsid w:val="76799108"/>
    <w:rsid w:val="7698210D"/>
    <w:rsid w:val="76AF3C5B"/>
    <w:rsid w:val="76B872EC"/>
    <w:rsid w:val="76F9302D"/>
    <w:rsid w:val="7740BEEB"/>
    <w:rsid w:val="77B1DACA"/>
    <w:rsid w:val="7821AF80"/>
    <w:rsid w:val="7892A22E"/>
    <w:rsid w:val="78B190B8"/>
    <w:rsid w:val="78C1AE4E"/>
    <w:rsid w:val="793A35D0"/>
    <w:rsid w:val="793B186E"/>
    <w:rsid w:val="7959A452"/>
    <w:rsid w:val="799C3EB1"/>
    <w:rsid w:val="79F14BBA"/>
    <w:rsid w:val="7A1226B2"/>
    <w:rsid w:val="7A9AAA87"/>
    <w:rsid w:val="7AA7E4B1"/>
    <w:rsid w:val="7B06F8BB"/>
    <w:rsid w:val="7BB73F35"/>
    <w:rsid w:val="7BD2B7DF"/>
    <w:rsid w:val="7BF11044"/>
    <w:rsid w:val="7C1453B8"/>
    <w:rsid w:val="7C2A9216"/>
    <w:rsid w:val="7C64F6C1"/>
    <w:rsid w:val="7C8C3D3A"/>
    <w:rsid w:val="7DD7104C"/>
    <w:rsid w:val="7F94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B2B6E0"/>
  <w15:docId w15:val="{432F6B10-9163-490D-851E-2606C514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2936"/>
    <w:rPr>
      <w:sz w:val="24"/>
      <w:szCs w:val="24"/>
    </w:rPr>
  </w:style>
  <w:style w:type="paragraph" w:styleId="1">
    <w:name w:val="heading 1"/>
    <w:basedOn w:val="a"/>
    <w:next w:val="a"/>
    <w:qFormat/>
    <w:rsid w:val="002C0C60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iCs/>
      <w:sz w:val="32"/>
      <w:szCs w:val="20"/>
      <w:lang w:val="en-GB" w:eastAsia="en-US"/>
    </w:rPr>
  </w:style>
  <w:style w:type="paragraph" w:styleId="2">
    <w:name w:val="heading 2"/>
    <w:basedOn w:val="a"/>
    <w:next w:val="a"/>
    <w:link w:val="20"/>
    <w:qFormat/>
    <w:rsid w:val="002C0C6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0"/>
      <w:lang w:val="en-GB" w:eastAsia="en-US"/>
    </w:rPr>
  </w:style>
  <w:style w:type="paragraph" w:styleId="3">
    <w:name w:val="heading 3"/>
    <w:basedOn w:val="a"/>
    <w:next w:val="a"/>
    <w:qFormat/>
    <w:rsid w:val="002C0C6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  <w:szCs w:val="20"/>
      <w:lang w:val="en-GB" w:eastAsia="en-US"/>
    </w:rPr>
  </w:style>
  <w:style w:type="paragraph" w:styleId="4">
    <w:name w:val="heading 4"/>
    <w:basedOn w:val="a"/>
    <w:next w:val="a"/>
    <w:qFormat/>
    <w:rsid w:val="002C0C60"/>
    <w:pPr>
      <w:keepNext/>
      <w:numPr>
        <w:ilvl w:val="3"/>
        <w:numId w:val="1"/>
      </w:numPr>
      <w:outlineLvl w:val="3"/>
    </w:pPr>
    <w:rPr>
      <w:szCs w:val="20"/>
      <w:lang w:eastAsia="en-US"/>
    </w:rPr>
  </w:style>
  <w:style w:type="paragraph" w:styleId="5">
    <w:name w:val="heading 5"/>
    <w:basedOn w:val="a"/>
    <w:next w:val="a"/>
    <w:qFormat/>
    <w:rsid w:val="002C0C60"/>
    <w:pPr>
      <w:keepNext/>
      <w:numPr>
        <w:ilvl w:val="4"/>
        <w:numId w:val="1"/>
      </w:numPr>
      <w:outlineLvl w:val="4"/>
    </w:pPr>
    <w:rPr>
      <w:b/>
      <w:szCs w:val="20"/>
      <w:lang w:eastAsia="en-US"/>
    </w:rPr>
  </w:style>
  <w:style w:type="paragraph" w:styleId="6">
    <w:name w:val="heading 6"/>
    <w:basedOn w:val="a"/>
    <w:next w:val="a"/>
    <w:qFormat/>
    <w:rsid w:val="002C0C60"/>
    <w:pPr>
      <w:keepNext/>
      <w:numPr>
        <w:ilvl w:val="5"/>
        <w:numId w:val="1"/>
      </w:numPr>
      <w:outlineLvl w:val="5"/>
    </w:pPr>
    <w:rPr>
      <w:b/>
      <w:sz w:val="28"/>
      <w:szCs w:val="20"/>
      <w:lang w:val="en-GB" w:eastAsia="en-US"/>
    </w:rPr>
  </w:style>
  <w:style w:type="paragraph" w:styleId="7">
    <w:name w:val="heading 7"/>
    <w:basedOn w:val="a"/>
    <w:next w:val="a"/>
    <w:qFormat/>
    <w:rsid w:val="002C0C60"/>
    <w:pPr>
      <w:keepNext/>
      <w:numPr>
        <w:ilvl w:val="6"/>
        <w:numId w:val="1"/>
      </w:numPr>
      <w:outlineLvl w:val="6"/>
    </w:pPr>
    <w:rPr>
      <w:b/>
      <w:szCs w:val="20"/>
      <w:lang w:val="en-GB" w:eastAsia="en-US"/>
    </w:rPr>
  </w:style>
  <w:style w:type="paragraph" w:styleId="8">
    <w:name w:val="heading 8"/>
    <w:basedOn w:val="a"/>
    <w:next w:val="a"/>
    <w:qFormat/>
    <w:rsid w:val="002C0C6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qFormat/>
    <w:rsid w:val="002C0C6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0C60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2C0C60"/>
    <w:rPr>
      <w:rFonts w:ascii="Arial" w:hAnsi="Arial"/>
      <w:b/>
      <w:i/>
      <w:sz w:val="28"/>
      <w:lang w:val="en-GB" w:eastAsia="en-US"/>
    </w:rPr>
  </w:style>
  <w:style w:type="paragraph" w:styleId="a4">
    <w:name w:val="header"/>
    <w:basedOn w:val="a"/>
    <w:rsid w:val="00C67454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C67454"/>
    <w:pPr>
      <w:tabs>
        <w:tab w:val="center" w:pos="4320"/>
        <w:tab w:val="right" w:pos="8640"/>
      </w:tabs>
    </w:pPr>
  </w:style>
  <w:style w:type="paragraph" w:styleId="a7">
    <w:name w:val="Document Map"/>
    <w:basedOn w:val="a"/>
    <w:semiHidden/>
    <w:rsid w:val="002A686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8">
    <w:name w:val="page number"/>
    <w:basedOn w:val="a0"/>
    <w:rsid w:val="006E6129"/>
  </w:style>
  <w:style w:type="character" w:styleId="a9">
    <w:name w:val="annotation reference"/>
    <w:basedOn w:val="a0"/>
    <w:rsid w:val="00617E8A"/>
    <w:rPr>
      <w:sz w:val="18"/>
      <w:szCs w:val="18"/>
    </w:rPr>
  </w:style>
  <w:style w:type="paragraph" w:styleId="aa">
    <w:name w:val="annotation text"/>
    <w:basedOn w:val="a"/>
    <w:link w:val="ab"/>
    <w:rsid w:val="00617E8A"/>
  </w:style>
  <w:style w:type="character" w:customStyle="1" w:styleId="ab">
    <w:name w:val="Текст примітки Знак"/>
    <w:basedOn w:val="a0"/>
    <w:link w:val="aa"/>
    <w:rsid w:val="00617E8A"/>
    <w:rPr>
      <w:sz w:val="24"/>
      <w:szCs w:val="24"/>
    </w:rPr>
  </w:style>
  <w:style w:type="paragraph" w:styleId="ac">
    <w:name w:val="annotation subject"/>
    <w:basedOn w:val="aa"/>
    <w:next w:val="aa"/>
    <w:link w:val="ad"/>
    <w:rsid w:val="00617E8A"/>
    <w:rPr>
      <w:b/>
      <w:bCs/>
      <w:sz w:val="20"/>
      <w:szCs w:val="20"/>
    </w:rPr>
  </w:style>
  <w:style w:type="character" w:customStyle="1" w:styleId="ad">
    <w:name w:val="Тема примітки Знак"/>
    <w:basedOn w:val="ab"/>
    <w:link w:val="ac"/>
    <w:rsid w:val="00617E8A"/>
    <w:rPr>
      <w:b/>
      <w:bCs/>
      <w:sz w:val="24"/>
      <w:szCs w:val="24"/>
    </w:rPr>
  </w:style>
  <w:style w:type="paragraph" w:styleId="ae">
    <w:name w:val="Balloon Text"/>
    <w:basedOn w:val="a"/>
    <w:link w:val="af"/>
    <w:rsid w:val="00617E8A"/>
    <w:rPr>
      <w:rFonts w:ascii="Lucida Grande" w:hAnsi="Lucida Grande" w:cs="Lucida Grande"/>
      <w:sz w:val="18"/>
      <w:szCs w:val="18"/>
    </w:rPr>
  </w:style>
  <w:style w:type="character" w:customStyle="1" w:styleId="af">
    <w:name w:val="Текст у виносці Знак"/>
    <w:basedOn w:val="a0"/>
    <w:link w:val="ae"/>
    <w:rsid w:val="00617E8A"/>
    <w:rPr>
      <w:rFonts w:ascii="Lucida Grande" w:hAnsi="Lucida Grande" w:cs="Lucida Grande"/>
      <w:sz w:val="18"/>
      <w:szCs w:val="18"/>
    </w:rPr>
  </w:style>
  <w:style w:type="paragraph" w:styleId="af0">
    <w:name w:val="List Paragraph"/>
    <w:aliases w:val="List NRC,NRC Bullet List,normal,List Paragraph1,Normal1,Normal2,Normal3,Normal4,Normal5,Normal6,Normal7 Char,paragraph Char,normal Char,List Paragraph1 Char,Normal1 Char,Normal2 Char,Normal3 Char,Normal4 Char,Normal5 Char Char"/>
    <w:basedOn w:val="a"/>
    <w:link w:val="af1"/>
    <w:uiPriority w:val="34"/>
    <w:qFormat/>
    <w:rsid w:val="00CD624D"/>
    <w:pPr>
      <w:ind w:left="720"/>
      <w:contextualSpacing/>
    </w:pPr>
  </w:style>
  <w:style w:type="character" w:customStyle="1" w:styleId="a6">
    <w:name w:val="Нижній колонтитул Знак"/>
    <w:basedOn w:val="a0"/>
    <w:link w:val="a5"/>
    <w:uiPriority w:val="99"/>
    <w:rsid w:val="001875F5"/>
    <w:rPr>
      <w:sz w:val="24"/>
      <w:szCs w:val="24"/>
    </w:rPr>
  </w:style>
  <w:style w:type="table" w:styleId="af2">
    <w:name w:val="Table Grid"/>
    <w:basedOn w:val="a1"/>
    <w:rsid w:val="00187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A417A7"/>
    <w:rPr>
      <w:color w:val="605E5C"/>
      <w:shd w:val="clear" w:color="auto" w:fill="E1DFDD"/>
    </w:rPr>
  </w:style>
  <w:style w:type="character" w:customStyle="1" w:styleId="af1">
    <w:name w:val="Абзац списку Знак"/>
    <w:aliases w:val="List NRC Знак,NRC Bullet List Знак,normal Знак,List Paragraph1 Знак,Normal1 Знак,Normal2 Знак,Normal3 Знак,Normal4 Знак,Normal5 Знак,Normal6 Знак,Normal7 Char Знак,paragraph Char Знак,normal Char Знак,List Paragraph1 Char Знак"/>
    <w:link w:val="af0"/>
    <w:uiPriority w:val="34"/>
    <w:qFormat/>
    <w:locked/>
    <w:rsid w:val="00672E09"/>
    <w:rPr>
      <w:sz w:val="24"/>
      <w:szCs w:val="24"/>
    </w:rPr>
  </w:style>
  <w:style w:type="paragraph" w:customStyle="1" w:styleId="paragraph">
    <w:name w:val="paragraph"/>
    <w:basedOn w:val="a"/>
    <w:rsid w:val="00B50137"/>
    <w:pPr>
      <w:spacing w:before="100" w:beforeAutospacing="1" w:after="100" w:afterAutospacing="1"/>
    </w:pPr>
    <w:rPr>
      <w:lang w:val="fr-FR" w:eastAsia="fr-FR"/>
    </w:rPr>
  </w:style>
  <w:style w:type="character" w:customStyle="1" w:styleId="normaltextrun">
    <w:name w:val="normaltextrun"/>
    <w:basedOn w:val="a0"/>
    <w:rsid w:val="00B50137"/>
  </w:style>
  <w:style w:type="character" w:customStyle="1" w:styleId="eop">
    <w:name w:val="eop"/>
    <w:basedOn w:val="a0"/>
    <w:rsid w:val="00B50137"/>
  </w:style>
  <w:style w:type="paragraph" w:styleId="af4">
    <w:name w:val="Revision"/>
    <w:hidden/>
    <w:uiPriority w:val="99"/>
    <w:semiHidden/>
    <w:rsid w:val="005D6214"/>
    <w:rPr>
      <w:sz w:val="24"/>
      <w:szCs w:val="24"/>
    </w:rPr>
  </w:style>
  <w:style w:type="paragraph" w:styleId="af5">
    <w:name w:val="No Spacing"/>
    <w:aliases w:val="No Indent"/>
    <w:link w:val="af6"/>
    <w:uiPriority w:val="1"/>
    <w:qFormat/>
    <w:rsid w:val="007C7270"/>
    <w:rPr>
      <w:rFonts w:ascii="Calibri" w:hAnsi="Calibri"/>
      <w:sz w:val="22"/>
      <w:szCs w:val="22"/>
      <w:lang w:val="en-US" w:eastAsia="en-US"/>
    </w:rPr>
  </w:style>
  <w:style w:type="character" w:customStyle="1" w:styleId="af6">
    <w:name w:val="Без інтервалів Знак"/>
    <w:aliases w:val="No Indent Знак"/>
    <w:basedOn w:val="a0"/>
    <w:link w:val="af5"/>
    <w:uiPriority w:val="1"/>
    <w:locked/>
    <w:rsid w:val="007C7270"/>
    <w:rPr>
      <w:rFonts w:ascii="Calibri" w:hAnsi="Calibri"/>
      <w:sz w:val="22"/>
      <w:szCs w:val="22"/>
      <w:lang w:val="en-US" w:eastAsia="en-US"/>
    </w:rPr>
  </w:style>
  <w:style w:type="table" w:styleId="-1">
    <w:name w:val="Grid Table 1 Light"/>
    <w:basedOn w:val="a1"/>
    <w:uiPriority w:val="46"/>
    <w:rsid w:val="00003B1B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7">
    <w:name w:val="macro"/>
    <w:basedOn w:val="af8"/>
    <w:link w:val="af9"/>
    <w:semiHidden/>
    <w:rsid w:val="004820AF"/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af9">
    <w:name w:val="Текст макросу Знак"/>
    <w:basedOn w:val="a0"/>
    <w:link w:val="af7"/>
    <w:semiHidden/>
    <w:rsid w:val="004820AF"/>
    <w:rPr>
      <w:rFonts w:ascii="Courier New" w:hAnsi="Courier New" w:cs="Courier New"/>
      <w:lang w:val="fr-FR" w:eastAsia="fr-FR"/>
    </w:rPr>
  </w:style>
  <w:style w:type="paragraph" w:styleId="af8">
    <w:name w:val="Body Text"/>
    <w:basedOn w:val="a"/>
    <w:link w:val="afa"/>
    <w:semiHidden/>
    <w:unhideWhenUsed/>
    <w:rsid w:val="004820AF"/>
    <w:pPr>
      <w:spacing w:after="120"/>
    </w:pPr>
  </w:style>
  <w:style w:type="character" w:customStyle="1" w:styleId="afa">
    <w:name w:val="Основний текст Знак"/>
    <w:basedOn w:val="a0"/>
    <w:link w:val="af8"/>
    <w:semiHidden/>
    <w:rsid w:val="004820AF"/>
    <w:rPr>
      <w:sz w:val="24"/>
      <w:szCs w:val="24"/>
    </w:rPr>
  </w:style>
  <w:style w:type="character" w:styleId="afb">
    <w:name w:val="Mention"/>
    <w:basedOn w:val="a0"/>
    <w:uiPriority w:val="99"/>
    <w:unhideWhenUsed/>
    <w:rsid w:val="00A73F9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7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cc2096-03aa-4bd5-b14b-d60549af1dee">
      <UserInfo>
        <DisplayName/>
        <AccountId xsi:nil="true"/>
        <AccountType/>
      </UserInfo>
    </SharedWithUsers>
    <TaxCatchAll xmlns="2dcc2096-03aa-4bd5-b14b-d60549af1dee" xsi:nil="true"/>
    <lcf76f155ced4ddcb4097134ff3c332f xmlns="2eb68fb5-daa7-45ab-9cee-f9f5bd42df0d">
      <Terms xmlns="http://schemas.microsoft.com/office/infopath/2007/PartnerControls"/>
    </lcf76f155ced4ddcb4097134ff3c332f>
    <MediaLengthInSeconds xmlns="2eb68fb5-daa7-45ab-9cee-f9f5bd42df0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2C3619C45FB49A510036DBB005B4D" ma:contentTypeVersion="15" ma:contentTypeDescription="Create a new document." ma:contentTypeScope="" ma:versionID="83f6907512012057dbdd5a1622d1ff33">
  <xsd:schema xmlns:xsd="http://www.w3.org/2001/XMLSchema" xmlns:xs="http://www.w3.org/2001/XMLSchema" xmlns:p="http://schemas.microsoft.com/office/2006/metadata/properties" xmlns:ns2="2eb68fb5-daa7-45ab-9cee-f9f5bd42df0d" xmlns:ns3="2dcc2096-03aa-4bd5-b14b-d60549af1dee" targetNamespace="http://schemas.microsoft.com/office/2006/metadata/properties" ma:root="true" ma:fieldsID="4ae6b534b3f9b7217080c59a1e1b8c02" ns2:_="" ns3:_="">
    <xsd:import namespace="2eb68fb5-daa7-45ab-9cee-f9f5bd42df0d"/>
    <xsd:import namespace="2dcc2096-03aa-4bd5-b14b-d60549af1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68fb5-daa7-45ab-9cee-f9f5bd42d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851e875-a665-42c1-a59f-633611ec1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c2096-03aa-4bd5-b14b-d60549af1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52d35a-9764-4b0f-a702-0cc26883c4c1}" ma:internalName="TaxCatchAll" ma:showField="CatchAllData" ma:web="2dcc2096-03aa-4bd5-b14b-d60549af1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68FC02-7E56-47EF-AF5A-1928B2B3456D}">
  <ds:schemaRefs>
    <ds:schemaRef ds:uri="http://schemas.microsoft.com/office/2006/metadata/properties"/>
    <ds:schemaRef ds:uri="http://purl.org/dc/elements/1.1/"/>
    <ds:schemaRef ds:uri="2dcc2096-03aa-4bd5-b14b-d60549af1dee"/>
    <ds:schemaRef ds:uri="2eb68fb5-daa7-45ab-9cee-f9f5bd42df0d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85C877C-0DD5-495A-8FE4-8886384CAF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AE89AB-EA61-48A7-B67A-1C9A8369F8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9F0EDA-02DF-4372-AF3C-DDFCA4987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68fb5-daa7-45ab-9cee-f9f5bd42df0d"/>
    <ds:schemaRef ds:uri="2dcc2096-03aa-4bd5-b14b-d60549af1d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311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NRC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Hayton</dc:creator>
  <cp:keywords/>
  <cp:lastModifiedBy>Daria Kharheliia</cp:lastModifiedBy>
  <cp:revision>14</cp:revision>
  <cp:lastPrinted>2009-05-03T10:58:00Z</cp:lastPrinted>
  <dcterms:created xsi:type="dcterms:W3CDTF">2025-07-14T07:07:00Z</dcterms:created>
  <dcterms:modified xsi:type="dcterms:W3CDTF">2025-07-24T06:42:00Z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0x0101005BF2C3619C45FB49A510036DBB005B4D</vt:lpwstr>
  </property>
  <property fmtid="{D5CDD505-2E9C-101B-9397-08002B2CF9AE}" pid="3" name="_dlc_DocIdItemGuid">
    <vt:lpwstr>3e368347-9a02-4ebd-827f-210e40d53a9d</vt:lpwstr>
  </property>
  <property fmtid="{D5CDD505-2E9C-101B-9397-08002B2CF9AE}" pid="4" name="Order">
    <vt:r8>90535200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MediaServiceImageTags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emplateUrl">
    <vt:lpwstr/>
  </property>
</Properties>
</file>