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3D14" w14:textId="180A184C" w:rsidR="000C3223" w:rsidRDefault="006835A3" w:rsidP="41D5C136">
      <w:pPr>
        <w:jc w:val="center"/>
        <w:rPr>
          <w:rFonts w:asciiTheme="minorHAnsi" w:hAnsiTheme="minorHAnsi" w:cstheme="minorBidi"/>
          <w:b/>
          <w:bCs/>
          <w:sz w:val="28"/>
          <w:szCs w:val="28"/>
          <w:lang w:bidi="ar-JO"/>
        </w:rPr>
      </w:pPr>
      <w:r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T</w:t>
      </w:r>
      <w:r w:rsidR="00024E57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e</w:t>
      </w:r>
      <w:r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nder Notice</w:t>
      </w:r>
      <w:r w:rsidR="003D28D2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 xml:space="preserve">: </w:t>
      </w:r>
      <w:r w:rsidR="004D0FE8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ITB/</w:t>
      </w:r>
      <w:r w:rsidR="00C91B53">
        <w:rPr>
          <w:rFonts w:asciiTheme="minorHAnsi" w:hAnsiTheme="minorHAnsi" w:cstheme="minorBidi"/>
          <w:b/>
          <w:bCs/>
          <w:sz w:val="28"/>
          <w:szCs w:val="28"/>
          <w:lang w:bidi="ar-JO"/>
        </w:rPr>
        <w:t>MOL</w:t>
      </w:r>
      <w:r w:rsidR="004D0FE8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/CO/2</w:t>
      </w:r>
      <w:r w:rsidR="6BC51D5D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5</w:t>
      </w:r>
      <w:r w:rsidR="004D0FE8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/00</w:t>
      </w:r>
      <w:r w:rsidR="4EEDC5F3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2</w:t>
      </w:r>
    </w:p>
    <w:p w14:paraId="72A251DC" w14:textId="6F62EBB6" w:rsidR="001626F4" w:rsidRPr="00401141" w:rsidRDefault="004D0FE8" w:rsidP="009F2C4A">
      <w:pPr>
        <w:jc w:val="center"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  <w:r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“</w:t>
      </w:r>
      <w:r w:rsidR="000C3223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 xml:space="preserve">Two Years Framework Agreement for </w:t>
      </w:r>
      <w:r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Vehicles Renting and Drivers Hiring Services</w:t>
      </w:r>
      <w:r w:rsidR="0021244D" w:rsidRPr="41D5C136">
        <w:rPr>
          <w:rFonts w:asciiTheme="minorHAnsi" w:hAnsiTheme="minorHAnsi" w:cstheme="minorBidi"/>
          <w:b/>
          <w:bCs/>
          <w:sz w:val="28"/>
          <w:szCs w:val="28"/>
          <w:lang w:bidi="ar-JO"/>
        </w:rPr>
        <w:t>”</w:t>
      </w:r>
    </w:p>
    <w:p w14:paraId="7DE51B06" w14:textId="77777777" w:rsidR="000C3223" w:rsidRDefault="000C3223" w:rsidP="009F2C4A">
      <w:pPr>
        <w:jc w:val="both"/>
      </w:pPr>
    </w:p>
    <w:p w14:paraId="3E90CB99" w14:textId="2CEC3CCC" w:rsidR="00217A72" w:rsidRPr="004430FB" w:rsidRDefault="006C6342" w:rsidP="009F2C4A">
      <w:pPr>
        <w:jc w:val="both"/>
      </w:pPr>
      <w:r w:rsidRPr="004430FB">
        <w:t>The Norwegian Refugee Council</w:t>
      </w:r>
      <w:r w:rsidR="000B52C6" w:rsidRPr="004430FB">
        <w:t xml:space="preserve"> </w:t>
      </w:r>
      <w:r w:rsidR="001929D3" w:rsidRPr="004430FB">
        <w:t xml:space="preserve">is soliciting bids from reputable </w:t>
      </w:r>
      <w:r w:rsidR="00B332C3" w:rsidRPr="004430FB">
        <w:t>service providers,</w:t>
      </w:r>
      <w:r w:rsidR="001929D3" w:rsidRPr="004430FB">
        <w:t xml:space="preserve"> to</w:t>
      </w:r>
      <w:r w:rsidR="00DF3DA2" w:rsidRPr="004430FB">
        <w:t xml:space="preserve"> provide </w:t>
      </w:r>
      <w:r w:rsidR="00907E99" w:rsidRPr="004430FB">
        <w:t>bids fo</w:t>
      </w:r>
      <w:r w:rsidR="00FD550F" w:rsidRPr="004430FB">
        <w:t>r</w:t>
      </w:r>
      <w:r w:rsidR="00CD59BB" w:rsidRPr="004430FB">
        <w:t xml:space="preserve"> </w:t>
      </w:r>
      <w:r w:rsidR="00CD59BB" w:rsidRPr="004430FB">
        <w:rPr>
          <w:i/>
          <w:iCs/>
        </w:rPr>
        <w:t>Provision of Vehicles Renting and Drivers Hiring services in the Republic Moldova</w:t>
      </w:r>
      <w:r w:rsidR="00217A72" w:rsidRPr="004430FB">
        <w:t>.</w:t>
      </w:r>
    </w:p>
    <w:p w14:paraId="09D0E33B" w14:textId="4F739BEB" w:rsidR="004A7C9F" w:rsidRDefault="00FD550F" w:rsidP="009F2C4A">
      <w:pPr>
        <w:jc w:val="both"/>
      </w:pPr>
      <w:r w:rsidRPr="004430FB">
        <w:t xml:space="preserve">Two Years Framework </w:t>
      </w:r>
      <w:r w:rsidR="00726CC4" w:rsidRPr="004430FB">
        <w:t>Agreement</w:t>
      </w:r>
      <w:r w:rsidRPr="004430FB">
        <w:t>.</w:t>
      </w:r>
    </w:p>
    <w:p w14:paraId="5217B2D9" w14:textId="77777777" w:rsidR="00BF59B1" w:rsidRPr="004430FB" w:rsidRDefault="00BF59B1" w:rsidP="009F2C4A">
      <w:pPr>
        <w:jc w:val="both"/>
      </w:pPr>
    </w:p>
    <w:p w14:paraId="6650C505" w14:textId="77777777" w:rsidR="00FD550F" w:rsidRPr="004430FB" w:rsidRDefault="00FD550F" w:rsidP="009F2C4A">
      <w:pPr>
        <w:jc w:val="both"/>
      </w:pPr>
    </w:p>
    <w:p w14:paraId="58E44629" w14:textId="17234645" w:rsidR="3C715F94" w:rsidRDefault="3C715F94" w:rsidP="41D5C136">
      <w:pPr>
        <w:jc w:val="both"/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The procedure for applying for this tender: </w:t>
      </w:r>
    </w:p>
    <w:p w14:paraId="74DEB356" w14:textId="4315F7EF" w:rsidR="3C715F94" w:rsidRDefault="3AC17699" w:rsidP="344EB2B3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344EB2B3">
        <w:rPr>
          <w:rFonts w:ascii="Franklin Gothic Book" w:eastAsia="Franklin Gothic Book" w:hAnsi="Franklin Gothic Book" w:cs="Franklin Gothic Book"/>
          <w:color w:val="000000" w:themeColor="text1"/>
        </w:rPr>
        <w:t xml:space="preserve">1. </w:t>
      </w:r>
      <w:r w:rsidR="3C715F94" w:rsidRPr="344EB2B3">
        <w:rPr>
          <w:rFonts w:ascii="Franklin Gothic Book" w:eastAsia="Franklin Gothic Book" w:hAnsi="Franklin Gothic Book" w:cs="Franklin Gothic Book"/>
          <w:color w:val="000000" w:themeColor="text1"/>
        </w:rPr>
        <w:t xml:space="preserve">The Tendering documents can be downloaded from Invitation to Bid according to following link: </w:t>
      </w:r>
      <w:r w:rsidR="7FF70A6C" w:rsidRPr="344EB2B3">
        <w:rPr>
          <w:rFonts w:ascii="Franklin Gothic Book" w:eastAsia="Franklin Gothic Book" w:hAnsi="Franklin Gothic Book" w:cs="Franklin Gothic Book"/>
          <w:color w:val="000000" w:themeColor="text1"/>
        </w:rPr>
        <w:t>https://etbsystem.no/ClientTrans/Download?ID=5R9CO3Kfb%2bI%3d</w:t>
      </w:r>
    </w:p>
    <w:p w14:paraId="65FDFC05" w14:textId="1E1FE761" w:rsidR="2CCF74FB" w:rsidRDefault="2CCF74FB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2. </w:t>
      </w:r>
      <w:r w:rsidR="3C715F94"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The downloaded documents should include </w:t>
      </w:r>
      <w:r w:rsidR="00B41460" w:rsidRPr="41D5C136">
        <w:rPr>
          <w:rFonts w:ascii="Franklin Gothic Book" w:eastAsia="Franklin Gothic Book" w:hAnsi="Franklin Gothic Book" w:cs="Franklin Gothic Book"/>
          <w:color w:val="000000" w:themeColor="text1"/>
        </w:rPr>
        <w:t>the following</w:t>
      </w:r>
      <w:r w:rsidR="3C715F94"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: </w:t>
      </w:r>
    </w:p>
    <w:p w14:paraId="2FEA3087" w14:textId="4B954F2A" w:rsidR="08A5D7E5" w:rsidRDefault="08A5D7E5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- </w:t>
      </w:r>
      <w:r w:rsidR="3C715F94" w:rsidRPr="41D5C136">
        <w:rPr>
          <w:rFonts w:ascii="Franklin Gothic Book" w:eastAsia="Franklin Gothic Book" w:hAnsi="Franklin Gothic Book" w:cs="Franklin Gothic Book"/>
          <w:color w:val="000000" w:themeColor="text1"/>
        </w:rPr>
        <w:t>Invitation to Bid</w:t>
      </w:r>
      <w:r w:rsidR="2A43BF6F"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, including </w:t>
      </w:r>
      <w:r w:rsidR="6FFF134C"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Section 1-Section 7 and </w:t>
      </w:r>
      <w:r w:rsidR="713D4B92" w:rsidRPr="41D5C136">
        <w:rPr>
          <w:rFonts w:ascii="Franklin Gothic Book" w:eastAsia="Franklin Gothic Book" w:hAnsi="Franklin Gothic Book" w:cs="Franklin Gothic Book"/>
          <w:color w:val="000000" w:themeColor="text1"/>
        </w:rPr>
        <w:t>Section 9</w:t>
      </w:r>
    </w:p>
    <w:p w14:paraId="422CB7FA" w14:textId="1DE00A6C" w:rsidR="713D4B92" w:rsidRDefault="713D4B92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- Financial </w:t>
      </w:r>
      <w:r w:rsidR="42550680" w:rsidRPr="41D5C136">
        <w:rPr>
          <w:rFonts w:ascii="Franklin Gothic Book" w:eastAsia="Franklin Gothic Book" w:hAnsi="Franklin Gothic Book" w:cs="Franklin Gothic Book"/>
          <w:color w:val="000000" w:themeColor="text1"/>
        </w:rPr>
        <w:t>proposal, Section 8</w:t>
      </w:r>
      <w:r w:rsidR="3C715F94"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. </w:t>
      </w:r>
    </w:p>
    <w:p w14:paraId="03156248" w14:textId="250ACF64" w:rsidR="5F10E4D0" w:rsidRDefault="5F10E4D0" w:rsidP="344EB2B3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65669812" w14:textId="5FE3B86E" w:rsidR="3C715F94" w:rsidRDefault="3C715F94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Once you </w:t>
      </w:r>
      <w:r w:rsidR="00B41460" w:rsidRPr="41D5C136">
        <w:rPr>
          <w:rFonts w:ascii="Franklin Gothic Book" w:eastAsia="Franklin Gothic Book" w:hAnsi="Franklin Gothic Book" w:cs="Franklin Gothic Book"/>
          <w:color w:val="000000" w:themeColor="text1"/>
        </w:rPr>
        <w:t>download</w:t>
      </w: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 these files, please do the following: </w:t>
      </w:r>
    </w:p>
    <w:p w14:paraId="04A633CF" w14:textId="21F64DB0" w:rsidR="3C715F94" w:rsidRDefault="3C715F94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Review the requirements carefully. </w:t>
      </w:r>
    </w:p>
    <w:p w14:paraId="46C561ED" w14:textId="463ADBF2" w:rsidR="3C715F94" w:rsidRDefault="3C715F94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Complete all the requirements highlighted and listed in the ITB file. </w:t>
      </w:r>
    </w:p>
    <w:p w14:paraId="55695C5C" w14:textId="739FD68C" w:rsidR="3C715F94" w:rsidRDefault="3C715F94" w:rsidP="344EB2B3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344EB2B3">
        <w:rPr>
          <w:rFonts w:ascii="Franklin Gothic Book" w:eastAsia="Franklin Gothic Book" w:hAnsi="Franklin Gothic Book" w:cs="Franklin Gothic Book"/>
          <w:color w:val="000000" w:themeColor="text1"/>
        </w:rPr>
        <w:t xml:space="preserve">Submit all the documents back, in two different envelopes according to following link: </w:t>
      </w:r>
      <w:r w:rsidR="160A0FFA" w:rsidRPr="344EB2B3">
        <w:rPr>
          <w:rFonts w:ascii="Franklin Gothic Book" w:eastAsia="Franklin Gothic Book" w:hAnsi="Franklin Gothic Book" w:cs="Franklin Gothic Book"/>
          <w:color w:val="000000" w:themeColor="text1"/>
        </w:rPr>
        <w:t>https://etbsystem.no/ClientTrans/Upload?ID=5R9CO3Kfb%2bI%3d,</w:t>
      </w:r>
      <w:r w:rsidRPr="344EB2B3">
        <w:rPr>
          <w:rFonts w:ascii="Franklin Gothic Book" w:eastAsia="Franklin Gothic Book" w:hAnsi="Franklin Gothic Book" w:cs="Franklin Gothic Book"/>
        </w:rPr>
        <w:t xml:space="preserve"> </w:t>
      </w:r>
      <w:r w:rsidRPr="344EB2B3">
        <w:rPr>
          <w:rFonts w:ascii="Franklin Gothic Book" w:eastAsia="Franklin Gothic Book" w:hAnsi="Franklin Gothic Book" w:cs="Franklin Gothic Book"/>
          <w:color w:val="000000" w:themeColor="text1"/>
        </w:rPr>
        <w:t xml:space="preserve">technical documentation separately and financial offer separately. </w:t>
      </w:r>
    </w:p>
    <w:p w14:paraId="302939B5" w14:textId="209C1B0F" w:rsidR="3C715F94" w:rsidRDefault="3C715F94" w:rsidP="41D5C136">
      <w:pPr>
        <w:spacing w:before="240" w:after="240"/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      </w:t>
      </w:r>
      <w:r w:rsidRPr="41D5C136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General instructions:</w:t>
      </w: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</w:p>
    <w:p w14:paraId="6CB4B4F7" w14:textId="3EA6E8ED" w:rsidR="3C715F94" w:rsidRDefault="3C715F94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Please read the files carefully and follow the steps and requirements. </w:t>
      </w:r>
    </w:p>
    <w:p w14:paraId="7C77F0C7" w14:textId="3B639DF1" w:rsidR="3C715F94" w:rsidRDefault="3C715F94" w:rsidP="344EB2B3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344EB2B3">
        <w:rPr>
          <w:rFonts w:ascii="Franklin Gothic Book" w:eastAsia="Franklin Gothic Book" w:hAnsi="Franklin Gothic Book" w:cs="Franklin Gothic Book"/>
          <w:color w:val="000000" w:themeColor="text1"/>
        </w:rPr>
        <w:t xml:space="preserve">For any inquires related to tender please use the following link: </w:t>
      </w:r>
      <w:r w:rsidR="4AEA4828" w:rsidRPr="344EB2B3">
        <w:rPr>
          <w:rFonts w:ascii="Franklin Gothic Book" w:eastAsia="Franklin Gothic Book" w:hAnsi="Franklin Gothic Book" w:cs="Franklin Gothic Book"/>
          <w:color w:val="000000" w:themeColor="text1"/>
        </w:rPr>
        <w:t>https://etbsystem.no/ClientTrans/QA?ID=5R9CO3Kfb%2bI%3d</w:t>
      </w:r>
    </w:p>
    <w:p w14:paraId="6E9EF20D" w14:textId="474F6465" w:rsidR="3C715F94" w:rsidRDefault="3C715F94" w:rsidP="344EB2B3">
      <w:pPr>
        <w:rPr>
          <w:rFonts w:ascii="Franklin Gothic Book" w:eastAsia="Franklin Gothic Book" w:hAnsi="Franklin Gothic Book" w:cs="Franklin Gothic Book"/>
        </w:rPr>
      </w:pPr>
      <w:r w:rsidRPr="344EB2B3">
        <w:rPr>
          <w:rFonts w:ascii="Franklin Gothic Book" w:eastAsia="Franklin Gothic Book" w:hAnsi="Franklin Gothic Book" w:cs="Franklin Gothic Book"/>
          <w:color w:val="000000" w:themeColor="text1"/>
        </w:rPr>
        <w:t xml:space="preserve">An information session will be held on april </w:t>
      </w:r>
      <w:r w:rsidR="29DCF194" w:rsidRPr="344EB2B3">
        <w:rPr>
          <w:rFonts w:ascii="Franklin Gothic Book" w:eastAsia="Franklin Gothic Book" w:hAnsi="Franklin Gothic Book" w:cs="Franklin Gothic Book"/>
          <w:color w:val="000000" w:themeColor="text1"/>
        </w:rPr>
        <w:t>29</w:t>
      </w:r>
      <w:r w:rsidRPr="344EB2B3">
        <w:rPr>
          <w:rFonts w:ascii="Franklin Gothic Book" w:eastAsia="Franklin Gothic Book" w:hAnsi="Franklin Gothic Book" w:cs="Franklin Gothic Book"/>
          <w:color w:val="000000" w:themeColor="text1"/>
        </w:rPr>
        <w:t>, 2025, 1</w:t>
      </w:r>
      <w:r w:rsidR="1F0FC65E" w:rsidRPr="344EB2B3">
        <w:rPr>
          <w:rFonts w:ascii="Franklin Gothic Book" w:eastAsia="Franklin Gothic Book" w:hAnsi="Franklin Gothic Book" w:cs="Franklin Gothic Book"/>
          <w:color w:val="000000" w:themeColor="text1"/>
        </w:rPr>
        <w:t>4</w:t>
      </w:r>
      <w:r w:rsidRPr="344EB2B3">
        <w:rPr>
          <w:rFonts w:ascii="Franklin Gothic Book" w:eastAsia="Franklin Gothic Book" w:hAnsi="Franklin Gothic Book" w:cs="Franklin Gothic Book"/>
          <w:color w:val="000000" w:themeColor="text1"/>
        </w:rPr>
        <w:t>.00 in person at our office Bucuresti 41 str., mun. Chisinau, Republica Moldova or virtually via this meeting link:</w:t>
      </w:r>
    </w:p>
    <w:p w14:paraId="0F9DFD6E" w14:textId="1B7C2850" w:rsidR="3C715F94" w:rsidRDefault="3C715F94" w:rsidP="41D5C136">
      <w:pPr>
        <w:rPr>
          <w:rFonts w:ascii="Franklin Gothic Book" w:eastAsia="Franklin Gothic Book" w:hAnsi="Franklin Gothic Book" w:cs="Franklin Gothic Book"/>
        </w:rPr>
      </w:pPr>
      <w:r w:rsidRPr="344EB2B3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hyperlink r:id="rId11">
        <w:r w:rsidR="4F871D59" w:rsidRPr="344EB2B3">
          <w:rPr>
            <w:rStyle w:val="Hyperlink"/>
            <w:rFonts w:ascii="Franklin Gothic Book" w:eastAsia="Franklin Gothic Book" w:hAnsi="Franklin Gothic Book" w:cs="Franklin Gothic Book"/>
            <w:b/>
            <w:bCs/>
            <w:sz w:val="20"/>
            <w:szCs w:val="20"/>
            <w:lang w:val="en-GB"/>
          </w:rPr>
          <w:t>Join the meeting now</w:t>
        </w:r>
      </w:hyperlink>
      <w:r w:rsidR="4F871D59" w:rsidRPr="344EB2B3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4F871D59" w:rsidRPr="344EB2B3">
        <w:rPr>
          <w:rFonts w:ascii="Franklin Gothic Book" w:eastAsia="Franklin Gothic Book" w:hAnsi="Franklin Gothic Book" w:cs="Franklin Gothic Book"/>
          <w:color w:val="616161"/>
          <w:sz w:val="20"/>
          <w:szCs w:val="20"/>
          <w:lang w:val="en-GB"/>
        </w:rPr>
        <w:t xml:space="preserve">Meeting ID: </w:t>
      </w:r>
      <w:r w:rsidR="4F871D59" w:rsidRPr="344EB2B3">
        <w:rPr>
          <w:rFonts w:ascii="Franklin Gothic Book" w:eastAsia="Franklin Gothic Book" w:hAnsi="Franklin Gothic Book" w:cs="Franklin Gothic Book"/>
          <w:color w:val="242424"/>
          <w:sz w:val="20"/>
          <w:szCs w:val="20"/>
          <w:lang w:val="en-GB"/>
        </w:rPr>
        <w:t xml:space="preserve">345 849 666 995 </w:t>
      </w:r>
      <w:r w:rsidR="4F871D59" w:rsidRPr="344EB2B3">
        <w:rPr>
          <w:rFonts w:ascii="Franklin Gothic Book" w:eastAsia="Franklin Gothic Book" w:hAnsi="Franklin Gothic Book" w:cs="Franklin Gothic Book"/>
          <w:color w:val="616161"/>
          <w:sz w:val="20"/>
          <w:szCs w:val="20"/>
          <w:lang w:val="en-GB"/>
        </w:rPr>
        <w:t xml:space="preserve">Passcode: </w:t>
      </w:r>
      <w:r w:rsidR="4F871D59" w:rsidRPr="344EB2B3">
        <w:rPr>
          <w:rFonts w:ascii="Franklin Gothic Book" w:eastAsia="Franklin Gothic Book" w:hAnsi="Franklin Gothic Book" w:cs="Franklin Gothic Book"/>
          <w:color w:val="242424"/>
          <w:sz w:val="20"/>
          <w:szCs w:val="20"/>
          <w:lang w:val="en-GB"/>
        </w:rPr>
        <w:t>Qb6Bd2gQ</w:t>
      </w:r>
    </w:p>
    <w:p w14:paraId="406C78F3" w14:textId="72A1D7A8" w:rsidR="3C715F94" w:rsidRDefault="3C715F94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The deadline for any inquiries related to this tender is </w:t>
      </w:r>
      <w:r w:rsidR="007F42D2" w:rsidRPr="41D5C136">
        <w:rPr>
          <w:rFonts w:ascii="Franklin Gothic Book" w:eastAsia="Franklin Gothic Book" w:hAnsi="Franklin Gothic Book" w:cs="Franklin Gothic Book"/>
          <w:color w:val="000000" w:themeColor="text1"/>
        </w:rPr>
        <w:t>02</w:t>
      </w: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D47D133" w:rsidRPr="41D5C136">
        <w:rPr>
          <w:rFonts w:ascii="Franklin Gothic Book" w:eastAsia="Franklin Gothic Book" w:hAnsi="Franklin Gothic Book" w:cs="Franklin Gothic Book"/>
          <w:color w:val="000000" w:themeColor="text1"/>
        </w:rPr>
        <w:t>May</w:t>
      </w: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 202</w:t>
      </w:r>
      <w:r w:rsidR="22BC2126" w:rsidRPr="41D5C136">
        <w:rPr>
          <w:rFonts w:ascii="Franklin Gothic Book" w:eastAsia="Franklin Gothic Book" w:hAnsi="Franklin Gothic Book" w:cs="Franklin Gothic Book"/>
          <w:color w:val="000000" w:themeColor="text1"/>
        </w:rPr>
        <w:t>5</w:t>
      </w: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 at 17.00 Moldova time. </w:t>
      </w:r>
    </w:p>
    <w:p w14:paraId="0375359D" w14:textId="6282DB82" w:rsidR="3C715F94" w:rsidRDefault="3C715F94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Complete and review all your documents and make sure that nothing is missing as requested in the ITB Checklist. </w:t>
      </w:r>
    </w:p>
    <w:p w14:paraId="3E9B3273" w14:textId="35004812" w:rsidR="3C715F94" w:rsidRDefault="3C715F94" w:rsidP="41D5C13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The deadline for submission of the tender documents is </w:t>
      </w:r>
      <w:r w:rsidR="449B004E" w:rsidRPr="41D5C136">
        <w:rPr>
          <w:rFonts w:ascii="Franklin Gothic Book" w:eastAsia="Franklin Gothic Book" w:hAnsi="Franklin Gothic Book" w:cs="Franklin Gothic Book"/>
          <w:color w:val="000000" w:themeColor="text1"/>
        </w:rPr>
        <w:t>09 May</w:t>
      </w: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 202</w:t>
      </w:r>
      <w:r w:rsidR="434E1539" w:rsidRPr="41D5C136">
        <w:rPr>
          <w:rFonts w:ascii="Franklin Gothic Book" w:eastAsia="Franklin Gothic Book" w:hAnsi="Franklin Gothic Book" w:cs="Franklin Gothic Book"/>
          <w:color w:val="000000" w:themeColor="text1"/>
        </w:rPr>
        <w:t>5</w:t>
      </w:r>
      <w:r w:rsidRPr="41D5C136">
        <w:rPr>
          <w:rFonts w:ascii="Franklin Gothic Book" w:eastAsia="Franklin Gothic Book" w:hAnsi="Franklin Gothic Book" w:cs="Franklin Gothic Book"/>
          <w:color w:val="000000" w:themeColor="text1"/>
        </w:rPr>
        <w:t xml:space="preserve"> 17:00 Moldova time.</w:t>
      </w:r>
    </w:p>
    <w:p w14:paraId="07604EBA" w14:textId="42439585" w:rsidR="41D5C136" w:rsidRDefault="41D5C136" w:rsidP="41D5C136">
      <w:pPr>
        <w:ind w:left="720"/>
        <w:jc w:val="both"/>
        <w:rPr>
          <w:rtl/>
        </w:rPr>
      </w:pPr>
    </w:p>
    <w:sectPr w:rsidR="41D5C136" w:rsidSect="00B8629A">
      <w:headerReference w:type="default" r:id="rId12"/>
      <w:footerReference w:type="default" r:id="rId13"/>
      <w:pgSz w:w="12240" w:h="15840"/>
      <w:pgMar w:top="1440" w:right="1440" w:bottom="851" w:left="1440" w:header="0" w:footer="2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31F1" w14:textId="77777777" w:rsidR="002C3794" w:rsidRDefault="002C3794" w:rsidP="00C31479">
      <w:r>
        <w:separator/>
      </w:r>
    </w:p>
  </w:endnote>
  <w:endnote w:type="continuationSeparator" w:id="0">
    <w:p w14:paraId="2907B757" w14:textId="77777777" w:rsidR="002C3794" w:rsidRDefault="002C3794" w:rsidP="00C3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1866" w14:textId="1AD8980C" w:rsidR="00EF0985" w:rsidRDefault="00EF098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2</w:t>
    </w:r>
    <w:r>
      <w:rPr>
        <w:color w:val="17365D" w:themeColor="text2" w:themeShade="BF"/>
      </w:rPr>
      <w:fldChar w:fldCharType="end"/>
    </w:r>
  </w:p>
  <w:p w14:paraId="79EAF231" w14:textId="77777777" w:rsidR="00EF0985" w:rsidRDefault="00EF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3E09" w14:textId="77777777" w:rsidR="002C3794" w:rsidRDefault="002C3794" w:rsidP="00C31479">
      <w:r>
        <w:separator/>
      </w:r>
    </w:p>
  </w:footnote>
  <w:footnote w:type="continuationSeparator" w:id="0">
    <w:p w14:paraId="67722A6A" w14:textId="77777777" w:rsidR="002C3794" w:rsidRDefault="002C3794" w:rsidP="00C3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9FCA5" w14:textId="2A207EF2" w:rsidR="00027412" w:rsidRDefault="0002741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B2CAA7" wp14:editId="182F3AD0">
          <wp:simplePos x="0" y="0"/>
          <wp:positionH relativeFrom="column">
            <wp:posOffset>6019800</wp:posOffset>
          </wp:positionH>
          <wp:positionV relativeFrom="paragraph">
            <wp:posOffset>298450</wp:posOffset>
          </wp:positionV>
          <wp:extent cx="533400" cy="533400"/>
          <wp:effectExtent l="0" t="0" r="0" b="0"/>
          <wp:wrapNone/>
          <wp:docPr id="535810482" name="Picture 53581048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D0"/>
    <w:multiLevelType w:val="multilevel"/>
    <w:tmpl w:val="2298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63E1"/>
    <w:multiLevelType w:val="hybridMultilevel"/>
    <w:tmpl w:val="6274734C"/>
    <w:lvl w:ilvl="0" w:tplc="97EA9A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956AE"/>
    <w:multiLevelType w:val="hybridMultilevel"/>
    <w:tmpl w:val="747AC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661A"/>
    <w:multiLevelType w:val="hybridMultilevel"/>
    <w:tmpl w:val="83282718"/>
    <w:lvl w:ilvl="0" w:tplc="B95ECA3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2B4"/>
    <w:multiLevelType w:val="hybridMultilevel"/>
    <w:tmpl w:val="2B025B88"/>
    <w:lvl w:ilvl="0" w:tplc="B1F0D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0794"/>
    <w:multiLevelType w:val="hybridMultilevel"/>
    <w:tmpl w:val="21AAD8B2"/>
    <w:lvl w:ilvl="0" w:tplc="B2FE6E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7287"/>
    <w:multiLevelType w:val="hybridMultilevel"/>
    <w:tmpl w:val="F3408678"/>
    <w:lvl w:ilvl="0" w:tplc="31D067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486CD1"/>
    <w:multiLevelType w:val="hybridMultilevel"/>
    <w:tmpl w:val="98C088F6"/>
    <w:lvl w:ilvl="0" w:tplc="B2FE6E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7E05"/>
    <w:multiLevelType w:val="hybridMultilevel"/>
    <w:tmpl w:val="E50CA890"/>
    <w:lvl w:ilvl="0" w:tplc="A18AB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01856"/>
    <w:multiLevelType w:val="hybridMultilevel"/>
    <w:tmpl w:val="D144CB6E"/>
    <w:lvl w:ilvl="0" w:tplc="D10EAE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74437D"/>
    <w:multiLevelType w:val="hybridMultilevel"/>
    <w:tmpl w:val="9880150E"/>
    <w:lvl w:ilvl="0" w:tplc="AF92EEB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0D5030"/>
    <w:multiLevelType w:val="hybridMultilevel"/>
    <w:tmpl w:val="CA4C6D44"/>
    <w:lvl w:ilvl="0" w:tplc="902E9C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F093D"/>
    <w:multiLevelType w:val="hybridMultilevel"/>
    <w:tmpl w:val="59C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56744"/>
    <w:multiLevelType w:val="hybridMultilevel"/>
    <w:tmpl w:val="2ED03EA4"/>
    <w:lvl w:ilvl="0" w:tplc="2132C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91970">
    <w:abstractNumId w:val="0"/>
  </w:num>
  <w:num w:numId="2" w16cid:durableId="1734546131">
    <w:abstractNumId w:val="4"/>
  </w:num>
  <w:num w:numId="3" w16cid:durableId="445344800">
    <w:abstractNumId w:val="9"/>
  </w:num>
  <w:num w:numId="4" w16cid:durableId="1982222920">
    <w:abstractNumId w:val="5"/>
  </w:num>
  <w:num w:numId="5" w16cid:durableId="984117023">
    <w:abstractNumId w:val="7"/>
  </w:num>
  <w:num w:numId="6" w16cid:durableId="1976450949">
    <w:abstractNumId w:val="2"/>
  </w:num>
  <w:num w:numId="7" w16cid:durableId="694573299">
    <w:abstractNumId w:val="13"/>
  </w:num>
  <w:num w:numId="8" w16cid:durableId="2066564579">
    <w:abstractNumId w:val="3"/>
  </w:num>
  <w:num w:numId="9" w16cid:durableId="1843548905">
    <w:abstractNumId w:val="12"/>
  </w:num>
  <w:num w:numId="10" w16cid:durableId="1190099611">
    <w:abstractNumId w:val="8"/>
  </w:num>
  <w:num w:numId="11" w16cid:durableId="792407930">
    <w:abstractNumId w:val="6"/>
  </w:num>
  <w:num w:numId="12" w16cid:durableId="1113134636">
    <w:abstractNumId w:val="11"/>
  </w:num>
  <w:num w:numId="13" w16cid:durableId="1660645966">
    <w:abstractNumId w:val="10"/>
  </w:num>
  <w:num w:numId="14" w16cid:durableId="54225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TQzNjUwtDCxNDZS0lEKTi0uzszPAykwqQUAtROaDCwAAAA="/>
  </w:docVars>
  <w:rsids>
    <w:rsidRoot w:val="008213F7"/>
    <w:rsid w:val="000176EE"/>
    <w:rsid w:val="0002106E"/>
    <w:rsid w:val="00021884"/>
    <w:rsid w:val="00024E57"/>
    <w:rsid w:val="000262C1"/>
    <w:rsid w:val="00026B7B"/>
    <w:rsid w:val="00027412"/>
    <w:rsid w:val="00031CC1"/>
    <w:rsid w:val="00040278"/>
    <w:rsid w:val="00046F74"/>
    <w:rsid w:val="00047735"/>
    <w:rsid w:val="00054F11"/>
    <w:rsid w:val="00057F6C"/>
    <w:rsid w:val="00065D81"/>
    <w:rsid w:val="00096015"/>
    <w:rsid w:val="000A507F"/>
    <w:rsid w:val="000B0328"/>
    <w:rsid w:val="000B52C6"/>
    <w:rsid w:val="000C3223"/>
    <w:rsid w:val="000D212B"/>
    <w:rsid w:val="000D6D2C"/>
    <w:rsid w:val="000E0406"/>
    <w:rsid w:val="000F124F"/>
    <w:rsid w:val="00105744"/>
    <w:rsid w:val="00113426"/>
    <w:rsid w:val="00122E5D"/>
    <w:rsid w:val="00123351"/>
    <w:rsid w:val="00123B12"/>
    <w:rsid w:val="00144AE1"/>
    <w:rsid w:val="00150491"/>
    <w:rsid w:val="00153973"/>
    <w:rsid w:val="00155D24"/>
    <w:rsid w:val="00161738"/>
    <w:rsid w:val="001626F4"/>
    <w:rsid w:val="00165E93"/>
    <w:rsid w:val="00173A38"/>
    <w:rsid w:val="00181248"/>
    <w:rsid w:val="00181D20"/>
    <w:rsid w:val="001929D3"/>
    <w:rsid w:val="001B10F5"/>
    <w:rsid w:val="001B43F2"/>
    <w:rsid w:val="001B5D51"/>
    <w:rsid w:val="001B6027"/>
    <w:rsid w:val="001B6857"/>
    <w:rsid w:val="001C2E72"/>
    <w:rsid w:val="001C2F0A"/>
    <w:rsid w:val="001D060C"/>
    <w:rsid w:val="001E05E9"/>
    <w:rsid w:val="001E1453"/>
    <w:rsid w:val="001E7AC1"/>
    <w:rsid w:val="001F0C3A"/>
    <w:rsid w:val="00206C2B"/>
    <w:rsid w:val="0021244D"/>
    <w:rsid w:val="00217A72"/>
    <w:rsid w:val="00220CBE"/>
    <w:rsid w:val="002216A4"/>
    <w:rsid w:val="002257CA"/>
    <w:rsid w:val="00253013"/>
    <w:rsid w:val="00257FBC"/>
    <w:rsid w:val="00261A33"/>
    <w:rsid w:val="00262B83"/>
    <w:rsid w:val="00262CD0"/>
    <w:rsid w:val="002708BE"/>
    <w:rsid w:val="002721BB"/>
    <w:rsid w:val="002854E9"/>
    <w:rsid w:val="0028729E"/>
    <w:rsid w:val="002920C1"/>
    <w:rsid w:val="00292B45"/>
    <w:rsid w:val="002A05E4"/>
    <w:rsid w:val="002A3E92"/>
    <w:rsid w:val="002B124A"/>
    <w:rsid w:val="002B5420"/>
    <w:rsid w:val="002C2954"/>
    <w:rsid w:val="002C3794"/>
    <w:rsid w:val="002D729B"/>
    <w:rsid w:val="002D7B69"/>
    <w:rsid w:val="002E2274"/>
    <w:rsid w:val="002E2D31"/>
    <w:rsid w:val="002F2674"/>
    <w:rsid w:val="00316E23"/>
    <w:rsid w:val="003209F3"/>
    <w:rsid w:val="003352D3"/>
    <w:rsid w:val="00341BDA"/>
    <w:rsid w:val="0035303D"/>
    <w:rsid w:val="00360595"/>
    <w:rsid w:val="003717B7"/>
    <w:rsid w:val="00371CEA"/>
    <w:rsid w:val="00372E58"/>
    <w:rsid w:val="00377390"/>
    <w:rsid w:val="00380BA3"/>
    <w:rsid w:val="00382AED"/>
    <w:rsid w:val="003861A0"/>
    <w:rsid w:val="00391E86"/>
    <w:rsid w:val="0039360D"/>
    <w:rsid w:val="0039616E"/>
    <w:rsid w:val="003A2661"/>
    <w:rsid w:val="003A3FEA"/>
    <w:rsid w:val="003D28D2"/>
    <w:rsid w:val="003D4419"/>
    <w:rsid w:val="003D4BEE"/>
    <w:rsid w:val="003D4CAB"/>
    <w:rsid w:val="003D6DA7"/>
    <w:rsid w:val="003F2659"/>
    <w:rsid w:val="00401141"/>
    <w:rsid w:val="0040257B"/>
    <w:rsid w:val="00410E97"/>
    <w:rsid w:val="00413E93"/>
    <w:rsid w:val="00414C0A"/>
    <w:rsid w:val="00422BE8"/>
    <w:rsid w:val="0043092E"/>
    <w:rsid w:val="00441828"/>
    <w:rsid w:val="004430FB"/>
    <w:rsid w:val="004456DA"/>
    <w:rsid w:val="00476AB5"/>
    <w:rsid w:val="00496301"/>
    <w:rsid w:val="004A5F36"/>
    <w:rsid w:val="004A7C9F"/>
    <w:rsid w:val="004C59F8"/>
    <w:rsid w:val="004D04AF"/>
    <w:rsid w:val="004D0FE8"/>
    <w:rsid w:val="004D5948"/>
    <w:rsid w:val="004E46F2"/>
    <w:rsid w:val="005025EE"/>
    <w:rsid w:val="0050349B"/>
    <w:rsid w:val="0050575B"/>
    <w:rsid w:val="0051471A"/>
    <w:rsid w:val="005225A3"/>
    <w:rsid w:val="00532EFA"/>
    <w:rsid w:val="00534021"/>
    <w:rsid w:val="00534148"/>
    <w:rsid w:val="00542A32"/>
    <w:rsid w:val="0055025B"/>
    <w:rsid w:val="00556C87"/>
    <w:rsid w:val="0056457B"/>
    <w:rsid w:val="00570BF9"/>
    <w:rsid w:val="00577930"/>
    <w:rsid w:val="005834C2"/>
    <w:rsid w:val="0058453E"/>
    <w:rsid w:val="00587AAD"/>
    <w:rsid w:val="005914F6"/>
    <w:rsid w:val="005929F9"/>
    <w:rsid w:val="005941C6"/>
    <w:rsid w:val="005A69E9"/>
    <w:rsid w:val="005C30FB"/>
    <w:rsid w:val="005D0019"/>
    <w:rsid w:val="005D5724"/>
    <w:rsid w:val="005D5DBC"/>
    <w:rsid w:val="005D7D95"/>
    <w:rsid w:val="005E6AEB"/>
    <w:rsid w:val="00612C38"/>
    <w:rsid w:val="00620ECB"/>
    <w:rsid w:val="00623E46"/>
    <w:rsid w:val="00634EFC"/>
    <w:rsid w:val="00637A5E"/>
    <w:rsid w:val="006446D3"/>
    <w:rsid w:val="006461DE"/>
    <w:rsid w:val="00647A3B"/>
    <w:rsid w:val="006620DC"/>
    <w:rsid w:val="006835A3"/>
    <w:rsid w:val="00686C14"/>
    <w:rsid w:val="006922C0"/>
    <w:rsid w:val="006924B2"/>
    <w:rsid w:val="006A0BCE"/>
    <w:rsid w:val="006C6342"/>
    <w:rsid w:val="007108FC"/>
    <w:rsid w:val="0071669D"/>
    <w:rsid w:val="007210E7"/>
    <w:rsid w:val="007213B1"/>
    <w:rsid w:val="00726CC4"/>
    <w:rsid w:val="00731107"/>
    <w:rsid w:val="0073391F"/>
    <w:rsid w:val="00740A04"/>
    <w:rsid w:val="00743140"/>
    <w:rsid w:val="0074447A"/>
    <w:rsid w:val="007842EA"/>
    <w:rsid w:val="00786A43"/>
    <w:rsid w:val="00793713"/>
    <w:rsid w:val="007A2461"/>
    <w:rsid w:val="007B17BA"/>
    <w:rsid w:val="007B489E"/>
    <w:rsid w:val="007B6BD2"/>
    <w:rsid w:val="007D1643"/>
    <w:rsid w:val="007D6865"/>
    <w:rsid w:val="007D6AE4"/>
    <w:rsid w:val="007E1808"/>
    <w:rsid w:val="007F1FFE"/>
    <w:rsid w:val="007F42D2"/>
    <w:rsid w:val="00803589"/>
    <w:rsid w:val="0081465C"/>
    <w:rsid w:val="008213F7"/>
    <w:rsid w:val="00821886"/>
    <w:rsid w:val="0082338F"/>
    <w:rsid w:val="008237F1"/>
    <w:rsid w:val="0084293C"/>
    <w:rsid w:val="00842FC9"/>
    <w:rsid w:val="00844049"/>
    <w:rsid w:val="00861C0F"/>
    <w:rsid w:val="008638EC"/>
    <w:rsid w:val="008648D1"/>
    <w:rsid w:val="008701F2"/>
    <w:rsid w:val="00870D88"/>
    <w:rsid w:val="00871439"/>
    <w:rsid w:val="008726CF"/>
    <w:rsid w:val="008736F2"/>
    <w:rsid w:val="008917BB"/>
    <w:rsid w:val="008B265D"/>
    <w:rsid w:val="008B51BC"/>
    <w:rsid w:val="008C0083"/>
    <w:rsid w:val="008C3DD6"/>
    <w:rsid w:val="008D5267"/>
    <w:rsid w:val="008F3B0A"/>
    <w:rsid w:val="009024E3"/>
    <w:rsid w:val="00907E99"/>
    <w:rsid w:val="00915736"/>
    <w:rsid w:val="00923599"/>
    <w:rsid w:val="009237E9"/>
    <w:rsid w:val="00923E71"/>
    <w:rsid w:val="00933708"/>
    <w:rsid w:val="0093487E"/>
    <w:rsid w:val="0097737C"/>
    <w:rsid w:val="009872A6"/>
    <w:rsid w:val="009A73C3"/>
    <w:rsid w:val="009D1A3F"/>
    <w:rsid w:val="009D2742"/>
    <w:rsid w:val="009D53C9"/>
    <w:rsid w:val="009F2C4A"/>
    <w:rsid w:val="009F304F"/>
    <w:rsid w:val="009F45B9"/>
    <w:rsid w:val="00A04996"/>
    <w:rsid w:val="00A05911"/>
    <w:rsid w:val="00A059C8"/>
    <w:rsid w:val="00A11AFD"/>
    <w:rsid w:val="00A163BE"/>
    <w:rsid w:val="00A16569"/>
    <w:rsid w:val="00A66C4A"/>
    <w:rsid w:val="00A67095"/>
    <w:rsid w:val="00A70AB0"/>
    <w:rsid w:val="00A7125F"/>
    <w:rsid w:val="00A81E71"/>
    <w:rsid w:val="00A94EC5"/>
    <w:rsid w:val="00AA2E33"/>
    <w:rsid w:val="00AB381E"/>
    <w:rsid w:val="00AC3639"/>
    <w:rsid w:val="00AC5B2F"/>
    <w:rsid w:val="00AE4981"/>
    <w:rsid w:val="00AE4C09"/>
    <w:rsid w:val="00AF01F8"/>
    <w:rsid w:val="00AF0475"/>
    <w:rsid w:val="00B03BCC"/>
    <w:rsid w:val="00B219C5"/>
    <w:rsid w:val="00B332C3"/>
    <w:rsid w:val="00B333E6"/>
    <w:rsid w:val="00B41460"/>
    <w:rsid w:val="00B45BCA"/>
    <w:rsid w:val="00B601CD"/>
    <w:rsid w:val="00B65751"/>
    <w:rsid w:val="00B73D0E"/>
    <w:rsid w:val="00B849AA"/>
    <w:rsid w:val="00B8629A"/>
    <w:rsid w:val="00B918FC"/>
    <w:rsid w:val="00B9614A"/>
    <w:rsid w:val="00BA2F0D"/>
    <w:rsid w:val="00BA3888"/>
    <w:rsid w:val="00BA76F7"/>
    <w:rsid w:val="00BB67C0"/>
    <w:rsid w:val="00BD0385"/>
    <w:rsid w:val="00BD39FA"/>
    <w:rsid w:val="00BD3D69"/>
    <w:rsid w:val="00BF0DAC"/>
    <w:rsid w:val="00BF1BF9"/>
    <w:rsid w:val="00BF1ECC"/>
    <w:rsid w:val="00BF59B1"/>
    <w:rsid w:val="00C1012B"/>
    <w:rsid w:val="00C249A7"/>
    <w:rsid w:val="00C26D14"/>
    <w:rsid w:val="00C2732B"/>
    <w:rsid w:val="00C31479"/>
    <w:rsid w:val="00C33CF7"/>
    <w:rsid w:val="00C40C40"/>
    <w:rsid w:val="00C439F5"/>
    <w:rsid w:val="00C55ABA"/>
    <w:rsid w:val="00C56C0B"/>
    <w:rsid w:val="00C65BB0"/>
    <w:rsid w:val="00C7726C"/>
    <w:rsid w:val="00C77641"/>
    <w:rsid w:val="00C80309"/>
    <w:rsid w:val="00C8494D"/>
    <w:rsid w:val="00C91B53"/>
    <w:rsid w:val="00CA7A46"/>
    <w:rsid w:val="00CB009E"/>
    <w:rsid w:val="00CB6EF9"/>
    <w:rsid w:val="00CC210A"/>
    <w:rsid w:val="00CD1091"/>
    <w:rsid w:val="00CD246B"/>
    <w:rsid w:val="00CD2C6A"/>
    <w:rsid w:val="00CD59BB"/>
    <w:rsid w:val="00CE0BFB"/>
    <w:rsid w:val="00CF7B13"/>
    <w:rsid w:val="00D174B9"/>
    <w:rsid w:val="00D2183E"/>
    <w:rsid w:val="00D414FE"/>
    <w:rsid w:val="00D44BC2"/>
    <w:rsid w:val="00D471CB"/>
    <w:rsid w:val="00D47582"/>
    <w:rsid w:val="00D53853"/>
    <w:rsid w:val="00D60584"/>
    <w:rsid w:val="00D61F7C"/>
    <w:rsid w:val="00D73D9F"/>
    <w:rsid w:val="00D76329"/>
    <w:rsid w:val="00D924ED"/>
    <w:rsid w:val="00D94E18"/>
    <w:rsid w:val="00D956E2"/>
    <w:rsid w:val="00DB39D9"/>
    <w:rsid w:val="00DC1269"/>
    <w:rsid w:val="00DC19D2"/>
    <w:rsid w:val="00DC3D1C"/>
    <w:rsid w:val="00DC6736"/>
    <w:rsid w:val="00DE3281"/>
    <w:rsid w:val="00DF3DA2"/>
    <w:rsid w:val="00E00FDD"/>
    <w:rsid w:val="00E0544C"/>
    <w:rsid w:val="00E37988"/>
    <w:rsid w:val="00E45AFE"/>
    <w:rsid w:val="00E5159B"/>
    <w:rsid w:val="00E5287E"/>
    <w:rsid w:val="00E54CF5"/>
    <w:rsid w:val="00E610B2"/>
    <w:rsid w:val="00E87581"/>
    <w:rsid w:val="00E913E4"/>
    <w:rsid w:val="00E93467"/>
    <w:rsid w:val="00E94CDD"/>
    <w:rsid w:val="00E95F0D"/>
    <w:rsid w:val="00EA5059"/>
    <w:rsid w:val="00EB6EBF"/>
    <w:rsid w:val="00ED74D4"/>
    <w:rsid w:val="00EF0985"/>
    <w:rsid w:val="00F001C8"/>
    <w:rsid w:val="00F078B2"/>
    <w:rsid w:val="00F37878"/>
    <w:rsid w:val="00F407C0"/>
    <w:rsid w:val="00F42D8E"/>
    <w:rsid w:val="00F522CE"/>
    <w:rsid w:val="00F55C4B"/>
    <w:rsid w:val="00F62F87"/>
    <w:rsid w:val="00F7112A"/>
    <w:rsid w:val="00F75B9C"/>
    <w:rsid w:val="00F85178"/>
    <w:rsid w:val="00F85EF9"/>
    <w:rsid w:val="00F974FA"/>
    <w:rsid w:val="00FA13BB"/>
    <w:rsid w:val="00FA154C"/>
    <w:rsid w:val="00FA5EA2"/>
    <w:rsid w:val="00FB0573"/>
    <w:rsid w:val="00FB3505"/>
    <w:rsid w:val="00FC0A82"/>
    <w:rsid w:val="00FD550F"/>
    <w:rsid w:val="00FD73DA"/>
    <w:rsid w:val="00FE1C83"/>
    <w:rsid w:val="00FE729C"/>
    <w:rsid w:val="00FE74D1"/>
    <w:rsid w:val="00FF0778"/>
    <w:rsid w:val="00FF0A22"/>
    <w:rsid w:val="08A5D7E5"/>
    <w:rsid w:val="0D47D133"/>
    <w:rsid w:val="0F84F77B"/>
    <w:rsid w:val="1079E2B4"/>
    <w:rsid w:val="160A0FFA"/>
    <w:rsid w:val="19751591"/>
    <w:rsid w:val="1B7858B2"/>
    <w:rsid w:val="1CD7AB07"/>
    <w:rsid w:val="1D26899F"/>
    <w:rsid w:val="1F0FC65E"/>
    <w:rsid w:val="1F29198F"/>
    <w:rsid w:val="22BC2126"/>
    <w:rsid w:val="24ED2C59"/>
    <w:rsid w:val="26D116A3"/>
    <w:rsid w:val="27B8FA00"/>
    <w:rsid w:val="287FE20C"/>
    <w:rsid w:val="29DCF194"/>
    <w:rsid w:val="2A43BF6F"/>
    <w:rsid w:val="2CCF74FB"/>
    <w:rsid w:val="30A44BFC"/>
    <w:rsid w:val="31103B60"/>
    <w:rsid w:val="3414645B"/>
    <w:rsid w:val="344EB2B3"/>
    <w:rsid w:val="3568B61E"/>
    <w:rsid w:val="3AC17699"/>
    <w:rsid w:val="3C715F94"/>
    <w:rsid w:val="41D5C136"/>
    <w:rsid w:val="42550680"/>
    <w:rsid w:val="434E1539"/>
    <w:rsid w:val="449B004E"/>
    <w:rsid w:val="4A2F4A1E"/>
    <w:rsid w:val="4A6479ED"/>
    <w:rsid w:val="4AEA4828"/>
    <w:rsid w:val="4EEDC5F3"/>
    <w:rsid w:val="4F871D59"/>
    <w:rsid w:val="527F8AAF"/>
    <w:rsid w:val="5447350C"/>
    <w:rsid w:val="5F10E4D0"/>
    <w:rsid w:val="62AD9EB4"/>
    <w:rsid w:val="695E27D3"/>
    <w:rsid w:val="6BC51D5D"/>
    <w:rsid w:val="6FFF134C"/>
    <w:rsid w:val="713D4B92"/>
    <w:rsid w:val="7FF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F344D"/>
  <w15:docId w15:val="{4A33F417-1840-46C8-81E8-25E5B8A5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213F7"/>
    <w:rPr>
      <w:b/>
      <w:bCs/>
    </w:rPr>
  </w:style>
  <w:style w:type="paragraph" w:styleId="NormalWeb">
    <w:name w:val="Normal (Web)"/>
    <w:basedOn w:val="Normal"/>
    <w:rsid w:val="008213F7"/>
    <w:pPr>
      <w:spacing w:before="60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4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4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7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5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0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07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05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E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72E58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BF0DAC"/>
  </w:style>
  <w:style w:type="table" w:styleId="TableGrid">
    <w:name w:val="Table Grid"/>
    <w:basedOn w:val="TableNormal"/>
    <w:uiPriority w:val="59"/>
    <w:rsid w:val="00D9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0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43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DM3ZDk2ZWItYWE1OC00OGE3LTk1MzQtZWUyZWU0MzRmMDBh%40thread.v2/0?context=%7b%22Tid%22%3a%223f86d1b4-2c6b-4b1a-b2ae-6f5e950bca1e%22%2c%22Oid%22%3a%22a7bd043d-b065-4131-bf2b-fdfcaff71491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7c966-0b29-4090-8d47-019e33bdc360" xsi:nil="true"/>
    <lcf76f155ced4ddcb4097134ff3c332f xmlns="b5b1c016-64b3-47b6-b3dd-cd355e5923f6">
      <Terms xmlns="http://schemas.microsoft.com/office/infopath/2007/PartnerControls"/>
    </lcf76f155ced4ddcb4097134ff3c332f>
    <count xmlns="b5b1c016-64b3-47b6-b3dd-cd355e592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F4F831843024F896D7B2E374AD0B3" ma:contentTypeVersion="16" ma:contentTypeDescription="Create a new document." ma:contentTypeScope="" ma:versionID="357f1390f701cf9cf8538c89ad24b0f8">
  <xsd:schema xmlns:xsd="http://www.w3.org/2001/XMLSchema" xmlns:xs="http://www.w3.org/2001/XMLSchema" xmlns:p="http://schemas.microsoft.com/office/2006/metadata/properties" xmlns:ns2="b5b1c016-64b3-47b6-b3dd-cd355e5923f6" xmlns:ns3="f747c966-0b29-4090-8d47-019e33bdc360" targetNamespace="http://schemas.microsoft.com/office/2006/metadata/properties" ma:root="true" ma:fieldsID="1eb48c9583e13a9f5a07bb3d9884732d" ns2:_="" ns3:_="">
    <xsd:import namespace="b5b1c016-64b3-47b6-b3dd-cd355e5923f6"/>
    <xsd:import namespace="f747c966-0b29-4090-8d47-019e33bd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count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1c016-64b3-47b6-b3dd-cd355e59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count" ma:index="20" nillable="true" ma:displayName="count" ma:format="Dropdown" ma:internalName="count" ma:percentage="FALSE">
      <xsd:simpleType>
        <xsd:restriction base="dms:Number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c966-0b29-4090-8d47-019e33bdc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956941-fdc8-46b9-b3ea-16c854860159}" ma:internalName="TaxCatchAll" ma:showField="CatchAllData" ma:web="f747c966-0b29-4090-8d47-019e33bd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DDC8-1507-48D9-93A9-3C7E9A746416}">
  <ds:schemaRefs>
    <ds:schemaRef ds:uri="http://schemas.microsoft.com/office/2006/metadata/properties"/>
    <ds:schemaRef ds:uri="http://schemas.microsoft.com/office/infopath/2007/PartnerControls"/>
    <ds:schemaRef ds:uri="f747c966-0b29-4090-8d47-019e33bdc360"/>
    <ds:schemaRef ds:uri="b5b1c016-64b3-47b6-b3dd-cd355e5923f6"/>
  </ds:schemaRefs>
</ds:datastoreItem>
</file>

<file path=customXml/itemProps2.xml><?xml version="1.0" encoding="utf-8"?>
<ds:datastoreItem xmlns:ds="http://schemas.openxmlformats.org/officeDocument/2006/customXml" ds:itemID="{3CBFC95A-C677-4250-9672-24F8D22B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1c016-64b3-47b6-b3dd-cd355e5923f6"/>
    <ds:schemaRef ds:uri="f747c966-0b29-4090-8d47-019e33bd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F71BD-EE09-4C1B-8D69-03611AD02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8D6E9-351A-47DE-9D34-B2C89A31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>MEC(R)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Goranb</dc:creator>
  <cp:keywords/>
  <dc:description/>
  <cp:lastModifiedBy>Sergiu Dimitriev</cp:lastModifiedBy>
  <cp:revision>70</cp:revision>
  <cp:lastPrinted>2022-09-07T07:03:00Z</cp:lastPrinted>
  <dcterms:created xsi:type="dcterms:W3CDTF">2021-02-22T11:41:00Z</dcterms:created>
  <dcterms:modified xsi:type="dcterms:W3CDTF">2025-04-18T07:40:00Z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0x010100C33F4F831843024F896D7B2E374AD0B3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4115100</vt:r8>
  </property>
</Properties>
</file>